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4E" w:rsidRDefault="00BA23E4" w:rsidP="0016684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5940425" cy="8395315"/>
            <wp:effectExtent l="19050" t="0" r="3175" b="0"/>
            <wp:docPr id="1" name="Рисунок 1" descr="C:\Users\007\Desktop\2019-02-12\Scan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esktop\2019-02-12\Scan3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8EE" w:rsidRPr="005A73CC" w:rsidRDefault="008848EE" w:rsidP="0016684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lang w:eastAsia="ru-RU"/>
        </w:rPr>
      </w:pPr>
    </w:p>
    <w:p w:rsidR="005A73CC" w:rsidRDefault="005A73CC" w:rsidP="0016684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A73CC" w:rsidRDefault="005A73CC" w:rsidP="00BA23E4">
      <w:pPr>
        <w:spacing w:before="75"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84E" w:rsidRPr="001E1235" w:rsidRDefault="0016684E" w:rsidP="005A73CC">
      <w:pPr>
        <w:spacing w:before="180" w:after="18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1.Общая информация</w:t>
      </w:r>
    </w:p>
    <w:p w:rsidR="0016684E" w:rsidRPr="001E1235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1.Информационная справка.</w:t>
      </w:r>
    </w:p>
    <w:p w:rsidR="0016684E" w:rsidRPr="001E1235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учреждения: Муниципальное бюджетное дошкольное образовательное учреждение</w:t>
      </w:r>
    </w:p>
    <w:p w:rsidR="0016684E" w:rsidRPr="001E1235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Юридический адрес: 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369222, Карачаево-Черкесская Республика, Карачаевский район, </w:t>
      </w:r>
      <w:proofErr w:type="spellStart"/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а.Кумыш</w:t>
      </w:r>
      <w:proofErr w:type="spellEnd"/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2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21</w:t>
      </w:r>
    </w:p>
    <w:p w:rsidR="00BB0AA4" w:rsidRPr="001E1235" w:rsidRDefault="0016684E" w:rsidP="0016684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Фактический адрес: 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369222, Карачаево-Черкесская Республика, Карачаевский район, </w:t>
      </w:r>
      <w:proofErr w:type="spellStart"/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а.Кумыш</w:t>
      </w:r>
      <w:proofErr w:type="spellEnd"/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23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Набережная, 21 </w:t>
      </w:r>
    </w:p>
    <w:p w:rsidR="0016684E" w:rsidRPr="001E1235" w:rsidRDefault="00BB0AA4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684E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Телефон/факс: 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8 (87879) 3-</w:t>
      </w:r>
      <w:r w:rsidR="00E865D9">
        <w:rPr>
          <w:rFonts w:ascii="Times New Roman" w:eastAsia="Times New Roman" w:hAnsi="Times New Roman" w:cs="Times New Roman"/>
          <w:sz w:val="24"/>
          <w:szCs w:val="24"/>
          <w:lang w:eastAsia="ru-RU"/>
        </w:rPr>
        <w:t>00-83</w:t>
      </w:r>
    </w:p>
    <w:p w:rsidR="0016684E" w:rsidRPr="00DE0783" w:rsidRDefault="0016684E" w:rsidP="0016684E">
      <w:pPr>
        <w:shd w:val="clear" w:color="auto" w:fill="FFFFFF"/>
        <w:spacing w:before="180" w:after="180" w:line="278" w:lineRule="atLeast"/>
        <w:ind w:right="1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426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Учредитель: </w:t>
      </w:r>
      <w:r w:rsidR="00DE0783" w:rsidRPr="00DE0783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DE0783">
        <w:rPr>
          <w:rFonts w:ascii="Times New Roman" w:hAnsi="Times New Roman" w:cs="Times New Roman"/>
          <w:sz w:val="24"/>
          <w:szCs w:val="24"/>
        </w:rPr>
        <w:t>,</w:t>
      </w:r>
      <w:r w:rsidR="00DE0783" w:rsidRPr="00DE0783"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  <w:r w:rsidR="00DE0783">
        <w:rPr>
          <w:rFonts w:ascii="Times New Roman" w:hAnsi="Times New Roman" w:cs="Times New Roman"/>
          <w:sz w:val="24"/>
          <w:szCs w:val="24"/>
        </w:rPr>
        <w:t>,</w:t>
      </w:r>
      <w:r w:rsidR="00DE0783" w:rsidRPr="00DE0783">
        <w:rPr>
          <w:rFonts w:ascii="Times New Roman" w:hAnsi="Times New Roman" w:cs="Times New Roman"/>
          <w:sz w:val="24"/>
          <w:szCs w:val="24"/>
        </w:rPr>
        <w:t xml:space="preserve"> спорта и молодежной политики Администрац</w:t>
      </w:r>
      <w:r w:rsidR="00DE0783">
        <w:rPr>
          <w:rFonts w:ascii="Times New Roman" w:hAnsi="Times New Roman" w:cs="Times New Roman"/>
          <w:sz w:val="24"/>
          <w:szCs w:val="24"/>
        </w:rPr>
        <w:t>и</w:t>
      </w:r>
      <w:r w:rsidR="00DE0783" w:rsidRPr="00DE0783">
        <w:rPr>
          <w:rFonts w:ascii="Times New Roman" w:hAnsi="Times New Roman" w:cs="Times New Roman"/>
          <w:sz w:val="24"/>
          <w:szCs w:val="24"/>
        </w:rPr>
        <w:t>и Карачаевского Муниципального района</w:t>
      </w:r>
    </w:p>
    <w:p w:rsidR="0016684E" w:rsidRPr="00F42637" w:rsidRDefault="0016684E" w:rsidP="0016684E">
      <w:pPr>
        <w:shd w:val="clear" w:color="auto" w:fill="FFFFFF"/>
        <w:spacing w:before="180" w:after="180" w:line="278" w:lineRule="atLeast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основания: </w:t>
      </w:r>
      <w:r w:rsidR="00F42637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Pr="00F4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6684E" w:rsidRPr="001E1235" w:rsidRDefault="00BB0AA4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42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10</w:t>
      </w:r>
      <w:r w:rsidR="0016684E" w:rsidRPr="00F4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режим</w:t>
      </w:r>
      <w:r w:rsidRPr="00F42637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пятидневной рабочей недели с 8.00 до 18</w:t>
      </w:r>
      <w:r w:rsidR="0016684E" w:rsidRPr="00F42637">
        <w:rPr>
          <w:rFonts w:ascii="Times New Roman" w:eastAsia="Times New Roman" w:hAnsi="Times New Roman" w:cs="Times New Roman"/>
          <w:sz w:val="24"/>
          <w:szCs w:val="24"/>
          <w:lang w:eastAsia="ru-RU"/>
        </w:rPr>
        <w:t>.00ч.</w:t>
      </w:r>
    </w:p>
    <w:p w:rsidR="0016684E" w:rsidRPr="001E1235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дошкольное образовательное учреждение.</w:t>
      </w:r>
    </w:p>
    <w:p w:rsidR="0016684E" w:rsidRPr="001E1235" w:rsidRDefault="0016684E" w:rsidP="0016684E">
      <w:pPr>
        <w:shd w:val="clear" w:color="auto" w:fill="FFFFFF"/>
        <w:spacing w:line="298" w:lineRule="atLeast"/>
        <w:ind w:right="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Вид: </w:t>
      </w:r>
      <w:r w:rsidRPr="001E123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детский сад.</w:t>
      </w:r>
    </w:p>
    <w:p w:rsidR="0016684E" w:rsidRPr="001E1235" w:rsidRDefault="00BB0AA4" w:rsidP="0016684E">
      <w:pPr>
        <w:shd w:val="clear" w:color="auto" w:fill="FFFFFF"/>
        <w:spacing w:line="298" w:lineRule="atLeast"/>
        <w:ind w:right="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групп: 3</w:t>
      </w:r>
      <w:r w:rsidR="0016684E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16684E" w:rsidRPr="001E1235" w:rsidRDefault="0016684E" w:rsidP="0016684E">
      <w:pPr>
        <w:shd w:val="clear" w:color="auto" w:fill="FFFFFF"/>
        <w:spacing w:line="298" w:lineRule="atLeast"/>
        <w:ind w:right="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наполняемо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(мощность) детского сада: 60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</w:p>
    <w:p w:rsidR="0016684E" w:rsidRPr="001E1235" w:rsidRDefault="0097165E" w:rsidP="0016684E">
      <w:pPr>
        <w:shd w:val="clear" w:color="auto" w:fill="FFFFFF"/>
        <w:spacing w:line="298" w:lineRule="atLeast"/>
        <w:ind w:right="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Фактическая наполняемость: 5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16684E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84E" w:rsidRPr="00CD6516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651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и а</w:t>
      </w:r>
      <w:r w:rsidR="00CD6516" w:rsidRPr="00CD6516">
        <w:rPr>
          <w:rFonts w:ascii="Times New Roman" w:eastAsia="Times New Roman" w:hAnsi="Times New Roman" w:cs="Times New Roman"/>
          <w:sz w:val="24"/>
          <w:szCs w:val="24"/>
          <w:lang w:eastAsia="ru-RU"/>
        </w:rPr>
        <w:t>ккредитация ДОУ: Лицензия № 187</w:t>
      </w:r>
      <w:r w:rsidRPr="00CD6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D6516" w:rsidRPr="00CD6516">
        <w:rPr>
          <w:rFonts w:ascii="Times New Roman" w:eastAsia="Times New Roman" w:hAnsi="Times New Roman" w:cs="Times New Roman"/>
          <w:sz w:val="24"/>
          <w:szCs w:val="24"/>
          <w:lang w:eastAsia="ru-RU"/>
        </w:rPr>
        <w:t>20.02.2015</w:t>
      </w:r>
      <w:r w:rsidRPr="00CD6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6684E" w:rsidRPr="001E1235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  <w:r w:rsidRPr="006D7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</w:t>
      </w:r>
      <w:r w:rsidR="006D7D9F" w:rsidRPr="006D7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0919003537</w:t>
      </w:r>
      <w:r w:rsidRPr="006D7D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ОГРН: </w:t>
      </w:r>
      <w:r w:rsidR="00201FC7">
        <w:rPr>
          <w:rFonts w:ascii="Times New Roman" w:eastAsia="Times New Roman" w:hAnsi="Times New Roman" w:cs="Times New Roman"/>
          <w:sz w:val="24"/>
          <w:szCs w:val="24"/>
          <w:lang w:eastAsia="ru-RU"/>
        </w:rPr>
        <w:t>1120919000608</w:t>
      </w:r>
    </w:p>
    <w:p w:rsidR="0016684E" w:rsidRPr="001E1235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деятельности учреждения является осуществление полномочий органов местного самоуправления в сфере дошкольного образования детей.</w:t>
      </w:r>
    </w:p>
    <w:p w:rsidR="0016684E" w:rsidRPr="001E1235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Нормативно-правовое обеспечение образовательной деятельности ДОУ.</w:t>
      </w:r>
    </w:p>
    <w:p w:rsidR="0016684E" w:rsidRPr="001E1235" w:rsidRDefault="0016684E" w:rsidP="001E1235">
      <w:pPr>
        <w:spacing w:before="75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 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/с «Коло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кольчик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аул </w:t>
      </w:r>
      <w:proofErr w:type="spellStart"/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Кумыш</w:t>
      </w:r>
      <w:proofErr w:type="spellEnd"/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в соответствии с нормативно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-правовыми документами</w:t>
      </w:r>
    </w:p>
    <w:p w:rsidR="0016684E" w:rsidRPr="001E1235" w:rsidRDefault="0016684E" w:rsidP="0016684E">
      <w:pPr>
        <w:numPr>
          <w:ilvl w:val="0"/>
          <w:numId w:val="1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 (от 29.12.2012 года   № 273-ФЗ);</w:t>
      </w:r>
    </w:p>
    <w:p w:rsidR="0016684E" w:rsidRPr="001E1235" w:rsidRDefault="0016684E" w:rsidP="0016684E">
      <w:pPr>
        <w:numPr>
          <w:ilvl w:val="0"/>
          <w:numId w:val="1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(приказ Министерства образо</w:t>
      </w:r>
      <w:r w:rsidR="00BB0AA4"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и науки РФ от 17 октября 2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013 г. №1155);</w:t>
      </w:r>
    </w:p>
    <w:p w:rsidR="00434000" w:rsidRPr="00434000" w:rsidRDefault="0016684E" w:rsidP="00434000">
      <w:pPr>
        <w:numPr>
          <w:ilvl w:val="0"/>
          <w:numId w:val="1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ДОУ (</w:t>
      </w:r>
      <w:proofErr w:type="spellStart"/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 3049-13).     </w:t>
      </w:r>
    </w:p>
    <w:p w:rsidR="00C61B7F" w:rsidRDefault="00C61B7F" w:rsidP="0016684E">
      <w:pPr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684E" w:rsidRDefault="00BB0AA4" w:rsidP="00166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Программы, реализуемые в МКДОУ «Д</w:t>
      </w:r>
      <w:r w:rsidR="0016684E"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/с «Коло</w:t>
      </w: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кольчик» аул </w:t>
      </w:r>
      <w:proofErr w:type="spellStart"/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Кумыш</w:t>
      </w:r>
      <w:proofErr w:type="spellEnd"/>
    </w:p>
    <w:p w:rsidR="005A73CC" w:rsidRDefault="005A73CC" w:rsidP="00166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3CC" w:rsidRDefault="005A73CC" w:rsidP="00166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3CC" w:rsidRDefault="005A73CC" w:rsidP="001668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3CC" w:rsidRPr="001E1235" w:rsidRDefault="005A73CC" w:rsidP="0016684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03"/>
        <w:tblW w:w="10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9384"/>
      </w:tblGrid>
      <w:tr w:rsidR="001E1235" w:rsidRPr="001E1235" w:rsidTr="00434000">
        <w:trPr>
          <w:trHeight w:val="389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after="0" w:line="240" w:lineRule="auto"/>
              <w:ind w:left="6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after="0" w:line="240" w:lineRule="auto"/>
              <w:ind w:left="68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1E1235" w:rsidRPr="001E1235" w:rsidTr="00434000">
        <w:trPr>
          <w:trHeight w:val="6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воспитания и обучения в детском саду под редакцией   М. А. Васильевой, В. В. Гербовой, Т. С.   Комаровой</w:t>
            </w:r>
          </w:p>
        </w:tc>
      </w:tr>
      <w:tr w:rsidR="001E1235" w:rsidRPr="001E1235" w:rsidTr="00434000">
        <w:trPr>
          <w:trHeight w:val="71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общеобразовательная программа «От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до школы» Н.Е.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С. Комаровой, М. А. Васильевой</w:t>
            </w:r>
          </w:p>
        </w:tc>
      </w:tr>
      <w:tr w:rsidR="001E1235" w:rsidRPr="001E1235" w:rsidTr="00434000">
        <w:trPr>
          <w:trHeight w:val="56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«Программа развития речи детей дошкольного возраста в детском саду» под   редакцией О. С. Ушаковой</w:t>
            </w:r>
          </w:p>
        </w:tc>
      </w:tr>
      <w:tr w:rsidR="001E1235" w:rsidRPr="001E1235" w:rsidTr="00434000">
        <w:trPr>
          <w:trHeight w:val="57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музыкального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дошкольного возраста "Ладушки"</w:t>
            </w:r>
            <w:r w:rsidR="00AF75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редакцией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Каплуновой</w:t>
            </w:r>
            <w:proofErr w:type="spell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Новоскольцевой</w:t>
            </w:r>
            <w:proofErr w:type="spellEnd"/>
          </w:p>
        </w:tc>
      </w:tr>
      <w:tr w:rsidR="001E1235" w:rsidRPr="001E1235" w:rsidTr="00434000">
        <w:trPr>
          <w:trHeight w:val="57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235" w:rsidRPr="001E1235" w:rsidRDefault="001E1235" w:rsidP="001E123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дошкольного образования «Основы безопасности детей дошкольного   возраста» под редакцией Н. Н.Авдеевой, О. Л. Князевой, Р. Б.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Стеркиной</w:t>
            </w:r>
            <w:proofErr w:type="spellEnd"/>
          </w:p>
        </w:tc>
      </w:tr>
    </w:tbl>
    <w:p w:rsidR="0016684E" w:rsidRPr="001E1235" w:rsidRDefault="0016684E" w:rsidP="0016684E">
      <w:pPr>
        <w:spacing w:before="180" w:after="18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общеобразовательные программы</w:t>
      </w:r>
    </w:p>
    <w:p w:rsidR="0016684E" w:rsidRPr="001E1235" w:rsidRDefault="0016684E" w:rsidP="0016684E">
      <w:pPr>
        <w:shd w:val="clear" w:color="auto" w:fill="FFFFFF"/>
        <w:spacing w:before="75" w:after="0" w:line="240" w:lineRule="auto"/>
        <w:ind w:hanging="375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Комплектование групп</w:t>
      </w:r>
    </w:p>
    <w:p w:rsidR="0016684E" w:rsidRDefault="00AF7528" w:rsidP="0016684E">
      <w:pPr>
        <w:shd w:val="clear" w:color="auto" w:fill="FFFFFF"/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Количество групп в МК</w:t>
      </w:r>
      <w:r w:rsidR="0016684E"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16684E"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="0016684E"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/с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«Колокольчик</w:t>
      </w:r>
      <w:r w:rsidR="0016684E"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</w:t>
      </w:r>
      <w:r w:rsidR="009716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аул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Кумыш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в 201</w:t>
      </w:r>
      <w:r w:rsidR="004D6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8 - 2019</w:t>
      </w:r>
      <w:r w:rsidR="0016684E"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учебном году</w:t>
      </w:r>
    </w:p>
    <w:p w:rsidR="005A73CC" w:rsidRPr="001E1235" w:rsidRDefault="005A73CC" w:rsidP="0016684E">
      <w:pPr>
        <w:shd w:val="clear" w:color="auto" w:fill="FFFFFF"/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639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6"/>
        <w:gridCol w:w="2290"/>
        <w:gridCol w:w="1964"/>
        <w:gridCol w:w="2369"/>
      </w:tblGrid>
      <w:tr w:rsidR="0016684E" w:rsidRPr="001E1235" w:rsidTr="001E1235"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16684E" w:rsidRPr="001E1235" w:rsidTr="001E1235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  группа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AD4E5D" w:rsidP="001E1235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</w:t>
            </w:r>
            <w:r w:rsid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97165E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6684E" w:rsidRPr="001E1235" w:rsidTr="001E1235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E1235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   группа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E1235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97165E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6684E" w:rsidRPr="001E1235" w:rsidTr="001E1235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E1235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таршая группа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AA19D6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6684E" w:rsidRPr="001E1235" w:rsidTr="001E1235">
        <w:tc>
          <w:tcPr>
            <w:tcW w:w="3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1E1235" w:rsidRDefault="001E1235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6684E" w:rsidRPr="007D2F73" w:rsidRDefault="0097165E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E1235" w:rsidRPr="007D2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7D2F73" w:rsidRDefault="007D2F73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16684E" w:rsidRDefault="0016684E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Распределение детей по группам здоровья. После обследования по состоянию здоровья дети распределены по группам следующим образом:</w:t>
      </w:r>
    </w:p>
    <w:p w:rsidR="005A73CC" w:rsidRPr="001E1235" w:rsidRDefault="005A73CC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36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3"/>
        <w:gridCol w:w="2314"/>
        <w:gridCol w:w="2314"/>
        <w:gridCol w:w="2195"/>
      </w:tblGrid>
      <w:tr w:rsidR="0016684E" w:rsidRPr="007D2F73" w:rsidTr="007D2F73">
        <w:trPr>
          <w:trHeight w:val="360"/>
        </w:trPr>
        <w:tc>
          <w:tcPr>
            <w:tcW w:w="2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8E0" w:rsidRDefault="0016684E" w:rsidP="0016684E">
            <w:pPr>
              <w:spacing w:before="75"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Группы здоровья</w:t>
            </w:r>
          </w:p>
        </w:tc>
        <w:tc>
          <w:tcPr>
            <w:tcW w:w="68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8E0" w:rsidRDefault="0016684E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8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детей</w:t>
            </w:r>
          </w:p>
        </w:tc>
      </w:tr>
      <w:tr w:rsidR="00AD4E5D" w:rsidRPr="007D2F73" w:rsidTr="007D2F73">
        <w:trPr>
          <w:trHeight w:val="144"/>
        </w:trPr>
        <w:tc>
          <w:tcPr>
            <w:tcW w:w="2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E5D" w:rsidRPr="001E18E0" w:rsidRDefault="00AD4E5D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1E18E0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2016</w:t>
            </w:r>
            <w:r w:rsidRPr="001E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1E18E0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2017-</w:t>
            </w:r>
            <w:r w:rsidRPr="001E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1E18E0" w:rsidRDefault="00AD4E5D" w:rsidP="0097165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2018-</w:t>
            </w:r>
            <w:r w:rsidRPr="001E1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</w:tr>
      <w:tr w:rsidR="00AD4E5D" w:rsidRPr="0097165E" w:rsidTr="007D2F73">
        <w:trPr>
          <w:trHeight w:val="345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C61B7F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C61B7F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4E5D" w:rsidRPr="0097165E" w:rsidTr="007D2F73">
        <w:trPr>
          <w:trHeight w:val="360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C61B7F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C61B7F" w:rsidRDefault="00AD4E5D" w:rsidP="00C61B7F">
            <w:pPr>
              <w:spacing w:before="7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4E5D" w:rsidRPr="0097165E" w:rsidTr="007D2F73">
        <w:trPr>
          <w:trHeight w:val="360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C61B7F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C61B7F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4E5D" w:rsidRPr="0097165E" w:rsidTr="007D2F73">
        <w:trPr>
          <w:trHeight w:val="360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4E5D" w:rsidRPr="001E1235" w:rsidTr="007D2F73">
        <w:trPr>
          <w:trHeight w:val="360"/>
        </w:trPr>
        <w:tc>
          <w:tcPr>
            <w:tcW w:w="2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16684E">
            <w:pPr>
              <w:spacing w:before="75"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Общее количество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AD4E5D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E5D" w:rsidRPr="0097165E" w:rsidRDefault="00AD4E5D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7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97165E" w:rsidRDefault="0097165E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16684E" w:rsidRPr="001E1235" w:rsidRDefault="0016684E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Общая характеристика кадров ДОУ</w:t>
      </w:r>
    </w:p>
    <w:p w:rsidR="0016684E" w:rsidRPr="00C61B7F" w:rsidRDefault="0016684E" w:rsidP="0016684E">
      <w:pPr>
        <w:spacing w:before="75"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Штатным</w:t>
      </w:r>
      <w:proofErr w:type="gramEnd"/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расписание ДОУ предусмотрено</w:t>
      </w:r>
      <w:r w:rsidRPr="00C61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4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26</w:t>
      </w:r>
      <w:r w:rsidR="00E7652D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единицы, из них </w:t>
      </w:r>
      <w:r w:rsidR="001E18E0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9,25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педагогические:</w:t>
      </w:r>
    </w:p>
    <w:p w:rsidR="0016684E" w:rsidRPr="00C61B7F" w:rsidRDefault="0016684E" w:rsidP="0016684E">
      <w:pPr>
        <w:numPr>
          <w:ilvl w:val="0"/>
          <w:numId w:val="2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заведующий – 1,00</w:t>
      </w:r>
    </w:p>
    <w:p w:rsidR="0016684E" w:rsidRPr="00C61B7F" w:rsidRDefault="001E18E0" w:rsidP="0016684E">
      <w:pPr>
        <w:numPr>
          <w:ilvl w:val="0"/>
          <w:numId w:val="2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методист</w:t>
      </w:r>
      <w:r w:rsidR="0016684E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1,00</w:t>
      </w:r>
    </w:p>
    <w:p w:rsidR="0016684E" w:rsidRPr="00C61B7F" w:rsidRDefault="0016684E" w:rsidP="0016684E">
      <w:pPr>
        <w:numPr>
          <w:ilvl w:val="0"/>
          <w:numId w:val="2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 – психолог – </w:t>
      </w:r>
      <w:r w:rsidR="0096459B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1,00</w:t>
      </w:r>
    </w:p>
    <w:p w:rsidR="0096459B" w:rsidRPr="00C61B7F" w:rsidRDefault="0096459B" w:rsidP="0016684E">
      <w:pPr>
        <w:numPr>
          <w:ilvl w:val="0"/>
          <w:numId w:val="2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учитель-дефектолог – 1,00</w:t>
      </w:r>
    </w:p>
    <w:p w:rsidR="0096459B" w:rsidRPr="00C61B7F" w:rsidRDefault="0096459B" w:rsidP="0016684E">
      <w:pPr>
        <w:numPr>
          <w:ilvl w:val="0"/>
          <w:numId w:val="2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учитель-логопед – 0,5</w:t>
      </w:r>
    </w:p>
    <w:p w:rsidR="0016684E" w:rsidRPr="00C61B7F" w:rsidRDefault="0016684E" w:rsidP="0016684E">
      <w:pPr>
        <w:numPr>
          <w:ilvl w:val="0"/>
          <w:numId w:val="2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музыкальный руководитель – </w:t>
      </w:r>
      <w:r w:rsidR="00AD4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1,00</w:t>
      </w:r>
    </w:p>
    <w:p w:rsidR="0016684E" w:rsidRPr="00C61B7F" w:rsidRDefault="0016684E" w:rsidP="0016684E">
      <w:pPr>
        <w:numPr>
          <w:ilvl w:val="0"/>
          <w:numId w:val="2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инструктор по физической культуре – </w:t>
      </w:r>
      <w:r w:rsidR="0096459B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1,00</w:t>
      </w:r>
    </w:p>
    <w:p w:rsidR="0016684E" w:rsidRPr="00C61B7F" w:rsidRDefault="0016684E" w:rsidP="0016684E">
      <w:pPr>
        <w:numPr>
          <w:ilvl w:val="0"/>
          <w:numId w:val="2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воспитатели – </w:t>
      </w:r>
      <w:r w:rsidR="0096459B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4,</w:t>
      </w:r>
      <w:r w:rsid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</w:p>
    <w:p w:rsidR="0016684E" w:rsidRPr="00C61B7F" w:rsidRDefault="0016684E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Образовательный ценз педагогов:</w:t>
      </w:r>
    </w:p>
    <w:p w:rsidR="0016684E" w:rsidRPr="00C61B7F" w:rsidRDefault="0016684E" w:rsidP="0016684E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высшее образование –</w:t>
      </w:r>
      <w:r w:rsidR="0096459B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педагога;</w:t>
      </w:r>
    </w:p>
    <w:p w:rsidR="0016684E" w:rsidRPr="00C61B7F" w:rsidRDefault="0016684E" w:rsidP="0016684E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среднее – специальное образование –</w:t>
      </w:r>
      <w:r w:rsidR="0096459B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0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6684E" w:rsidRPr="00C61B7F" w:rsidRDefault="0016684E" w:rsidP="0016684E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не имеют образования </w:t>
      </w:r>
      <w:r w:rsidR="0096459B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6459B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0.</w:t>
      </w:r>
    </w:p>
    <w:p w:rsidR="0016684E" w:rsidRPr="001E1235" w:rsidRDefault="0016684E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Результаты аттестации:</w:t>
      </w:r>
    </w:p>
    <w:p w:rsidR="0016684E" w:rsidRPr="001E1235" w:rsidRDefault="0016684E" w:rsidP="0016684E">
      <w:pPr>
        <w:spacing w:before="75" w:after="0" w:line="322" w:lineRule="atLeast"/>
        <w:ind w:firstLine="427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Одна из главных задач ДОУ - обеспечение его квалифицированными специалистами, 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C61B7F" w:rsidRPr="00C61B7F" w:rsidRDefault="00C61B7F" w:rsidP="0016684E">
      <w:pPr>
        <w:numPr>
          <w:ilvl w:val="0"/>
          <w:numId w:val="4"/>
        </w:numPr>
        <w:spacing w:before="75" w:after="0" w:line="244" w:lineRule="atLeast"/>
        <w:ind w:left="165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категория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6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педагога;</w:t>
      </w:r>
    </w:p>
    <w:p w:rsidR="0016684E" w:rsidRPr="00C61B7F" w:rsidRDefault="0016684E" w:rsidP="0016684E">
      <w:pPr>
        <w:numPr>
          <w:ilvl w:val="0"/>
          <w:numId w:val="4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первая категория –</w:t>
      </w:r>
      <w:r w:rsid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D4E5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педагога;</w:t>
      </w:r>
    </w:p>
    <w:p w:rsidR="0016684E" w:rsidRPr="00C61B7F" w:rsidRDefault="0016684E" w:rsidP="0016684E">
      <w:pPr>
        <w:numPr>
          <w:ilvl w:val="0"/>
          <w:numId w:val="4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соответствие занимаемой должности – </w:t>
      </w:r>
      <w:r w:rsidR="00AD4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педагогов;</w:t>
      </w:r>
    </w:p>
    <w:p w:rsidR="0016684E" w:rsidRPr="00C61B7F" w:rsidRDefault="00C61B7F" w:rsidP="0016684E">
      <w:pPr>
        <w:numPr>
          <w:ilvl w:val="0"/>
          <w:numId w:val="4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без категории – </w:t>
      </w:r>
      <w:r w:rsidR="00AD4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E7652D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педагогов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6684E" w:rsidRPr="00C61B7F" w:rsidRDefault="0016684E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</w:t>
      </w:r>
    </w:p>
    <w:p w:rsidR="0016684E" w:rsidRPr="00C61B7F" w:rsidRDefault="0016684E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    </w:t>
      </w:r>
      <w:r w:rsidR="0097165E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текущем учебном году пройдет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аттестацию </w:t>
      </w:r>
      <w:r w:rsidR="008061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человека на 1 квалификацион</w:t>
      </w:r>
      <w:r w:rsidR="00E7652D"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ную категорию, На следующий </w:t>
      </w:r>
      <w:r w:rsidR="00AD4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2018-2019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учебный год планирует пройти процедуру аттестации:</w:t>
      </w:r>
    </w:p>
    <w:p w:rsidR="00806107" w:rsidRDefault="0016684E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 квалифика</w:t>
      </w:r>
      <w:r w:rsidR="004F3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ционную категорию – учитель-дефектолог </w:t>
      </w:r>
      <w:proofErr w:type="spellStart"/>
      <w:r w:rsidR="004F3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Аджиева</w:t>
      </w:r>
      <w:proofErr w:type="spellEnd"/>
      <w:r w:rsidR="004F3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А.И</w:t>
      </w:r>
      <w:r w:rsidR="008061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</w:t>
      </w:r>
    </w:p>
    <w:p w:rsidR="0016684E" w:rsidRPr="00C61B7F" w:rsidRDefault="004F3B42" w:rsidP="00806107">
      <w:pPr>
        <w:spacing w:before="75" w:after="0" w:line="240" w:lineRule="auto"/>
        <w:ind w:left="354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воспитател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Хубиева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С.П</w:t>
      </w:r>
      <w:r w:rsidR="008061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6684E" w:rsidRPr="00C61B7F" w:rsidRDefault="0016684E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Педагогический стаж распределяется следующим образом:</w:t>
      </w:r>
    </w:p>
    <w:p w:rsidR="0016684E" w:rsidRPr="00C61B7F" w:rsidRDefault="0016684E" w:rsidP="0016684E">
      <w:pPr>
        <w:numPr>
          <w:ilvl w:val="0"/>
          <w:numId w:val="5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 5 лет - </w:t>
      </w:r>
      <w:r w:rsidR="004F3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педагог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6684E" w:rsidRPr="00C61B7F" w:rsidRDefault="0016684E" w:rsidP="0016684E">
      <w:pPr>
        <w:numPr>
          <w:ilvl w:val="0"/>
          <w:numId w:val="5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 – 10 лет –</w:t>
      </w:r>
      <w:r w:rsidR="004F3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6</w:t>
      </w:r>
      <w:r w:rsidR="008061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</w:t>
      </w:r>
      <w:r w:rsidR="004F3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6684E" w:rsidRPr="00C61B7F" w:rsidRDefault="0016684E" w:rsidP="0016684E">
      <w:pPr>
        <w:numPr>
          <w:ilvl w:val="0"/>
          <w:numId w:val="5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10 – 15 лет – </w:t>
      </w:r>
      <w:r w:rsidR="004F3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педагога;</w:t>
      </w:r>
    </w:p>
    <w:p w:rsidR="0016684E" w:rsidRPr="00C61B7F" w:rsidRDefault="0016684E" w:rsidP="0016684E">
      <w:pPr>
        <w:numPr>
          <w:ilvl w:val="0"/>
          <w:numId w:val="5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61B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 – 25 лет –</w:t>
      </w:r>
      <w:r w:rsidRPr="00C61B7F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4F3B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8061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педагога.</w:t>
      </w:r>
    </w:p>
    <w:p w:rsidR="0016684E" w:rsidRPr="001E1235" w:rsidRDefault="0016684E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</w:t>
      </w:r>
      <w:r w:rsidR="00E765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педагогов МК</w:t>
      </w:r>
      <w:r w:rsidRPr="001E12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ДОУ одним</w:t>
      </w:r>
      <w:r w:rsidR="00E765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12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условий достижения эффективности резу</w:t>
      </w:r>
      <w:r w:rsidR="00E765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льтатов является сформирование</w:t>
      </w:r>
      <w:r w:rsidRPr="001E12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потребности в непрерывном профессиональном росте.</w:t>
      </w:r>
    </w:p>
    <w:p w:rsidR="00806107" w:rsidRDefault="00806107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06107" w:rsidRDefault="00806107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06107" w:rsidRDefault="00806107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F3B42" w:rsidRDefault="004F3B42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16684E" w:rsidRDefault="0016684E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Курсы повышения квалификации</w:t>
      </w:r>
    </w:p>
    <w:p w:rsidR="00A22F74" w:rsidRDefault="00A22F74" w:rsidP="0016684E">
      <w:pPr>
        <w:spacing w:before="75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211"/>
        <w:tblW w:w="9609" w:type="dxa"/>
        <w:tblLook w:val="04A0"/>
      </w:tblPr>
      <w:tblGrid>
        <w:gridCol w:w="517"/>
        <w:gridCol w:w="3358"/>
        <w:gridCol w:w="754"/>
        <w:gridCol w:w="2075"/>
        <w:gridCol w:w="2905"/>
      </w:tblGrid>
      <w:tr w:rsidR="00A22F74" w:rsidTr="00A22F74">
        <w:trPr>
          <w:trHeight w:val="909"/>
        </w:trPr>
        <w:tc>
          <w:tcPr>
            <w:tcW w:w="517" w:type="dxa"/>
          </w:tcPr>
          <w:p w:rsidR="00A22F74" w:rsidRPr="001E1235" w:rsidRDefault="00A22F74" w:rsidP="00A22F74">
            <w:pPr>
              <w:spacing w:before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4" w:type="dxa"/>
          </w:tcPr>
          <w:p w:rsidR="00A22F74" w:rsidRPr="001E1235" w:rsidRDefault="00A22F74" w:rsidP="00A22F74">
            <w:pPr>
              <w:spacing w:before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  полностью</w:t>
            </w:r>
          </w:p>
        </w:tc>
        <w:tc>
          <w:tcPr>
            <w:tcW w:w="743" w:type="dxa"/>
          </w:tcPr>
          <w:p w:rsidR="00A22F74" w:rsidRPr="001E1235" w:rsidRDefault="00A22F74" w:rsidP="00A22F74">
            <w:pPr>
              <w:spacing w:before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2076" w:type="dxa"/>
          </w:tcPr>
          <w:p w:rsidR="00A22F74" w:rsidRPr="001E1235" w:rsidRDefault="00A22F74" w:rsidP="00A22F74">
            <w:pPr>
              <w:spacing w:before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09" w:type="dxa"/>
          </w:tcPr>
          <w:p w:rsidR="00A22F74" w:rsidRPr="001E1235" w:rsidRDefault="00A22F74" w:rsidP="00A22F74">
            <w:pPr>
              <w:spacing w:before="7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прохождения курсов повышения   квалификации</w:t>
            </w:r>
          </w:p>
        </w:tc>
      </w:tr>
      <w:tr w:rsidR="00A22F74" w:rsidTr="00A22F74">
        <w:trPr>
          <w:trHeight w:val="416"/>
        </w:trPr>
        <w:tc>
          <w:tcPr>
            <w:tcW w:w="517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364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Борлакова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Зульфа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Борисовна</w:t>
            </w:r>
          </w:p>
        </w:tc>
        <w:tc>
          <w:tcPr>
            <w:tcW w:w="743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2076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909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г.</w:t>
            </w:r>
          </w:p>
        </w:tc>
      </w:tr>
      <w:tr w:rsidR="00A22F74" w:rsidTr="00A22F74">
        <w:trPr>
          <w:trHeight w:val="429"/>
        </w:trPr>
        <w:tc>
          <w:tcPr>
            <w:tcW w:w="517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364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Чотчаева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Аскеровна</w:t>
            </w:r>
            <w:proofErr w:type="spellEnd"/>
          </w:p>
        </w:tc>
        <w:tc>
          <w:tcPr>
            <w:tcW w:w="743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2076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  <w:tc>
          <w:tcPr>
            <w:tcW w:w="2909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г.</w:t>
            </w:r>
          </w:p>
        </w:tc>
      </w:tr>
      <w:tr w:rsidR="00A22F74" w:rsidTr="00A22F74">
        <w:trPr>
          <w:trHeight w:val="429"/>
        </w:trPr>
        <w:tc>
          <w:tcPr>
            <w:tcW w:w="517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364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Рашидовна</w:t>
            </w:r>
          </w:p>
        </w:tc>
        <w:tc>
          <w:tcPr>
            <w:tcW w:w="743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76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  <w:tc>
          <w:tcPr>
            <w:tcW w:w="2909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г.</w:t>
            </w:r>
          </w:p>
        </w:tc>
      </w:tr>
      <w:tr w:rsidR="00A22F74" w:rsidTr="00A22F74">
        <w:trPr>
          <w:trHeight w:val="429"/>
        </w:trPr>
        <w:tc>
          <w:tcPr>
            <w:tcW w:w="517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364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Батчаева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Таубиевна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743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76" w:type="dxa"/>
          </w:tcPr>
          <w:p w:rsidR="00A22F74" w:rsidRDefault="003E7DB9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уководитель</w:t>
            </w:r>
          </w:p>
        </w:tc>
        <w:tc>
          <w:tcPr>
            <w:tcW w:w="2909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 г.</w:t>
            </w:r>
          </w:p>
        </w:tc>
      </w:tr>
      <w:tr w:rsidR="00A22F74" w:rsidTr="00A22F74">
        <w:trPr>
          <w:trHeight w:val="429"/>
        </w:trPr>
        <w:tc>
          <w:tcPr>
            <w:tcW w:w="517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364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Джанибекова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43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76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2909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2018г.</w:t>
            </w:r>
          </w:p>
        </w:tc>
      </w:tr>
      <w:tr w:rsidR="00A22F74" w:rsidTr="00A22F74">
        <w:trPr>
          <w:trHeight w:val="429"/>
        </w:trPr>
        <w:tc>
          <w:tcPr>
            <w:tcW w:w="517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364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Эбеккуева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Эсеновна</w:t>
            </w:r>
            <w:proofErr w:type="spellEnd"/>
          </w:p>
        </w:tc>
        <w:tc>
          <w:tcPr>
            <w:tcW w:w="743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76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</w:p>
        </w:tc>
        <w:tc>
          <w:tcPr>
            <w:tcW w:w="2909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2018г.</w:t>
            </w:r>
          </w:p>
        </w:tc>
      </w:tr>
      <w:tr w:rsidR="00A22F74" w:rsidTr="00A22F74">
        <w:trPr>
          <w:trHeight w:val="429"/>
        </w:trPr>
        <w:tc>
          <w:tcPr>
            <w:tcW w:w="517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364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Арасуловна</w:t>
            </w:r>
            <w:proofErr w:type="spellEnd"/>
          </w:p>
        </w:tc>
        <w:tc>
          <w:tcPr>
            <w:tcW w:w="743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76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</w:p>
        </w:tc>
        <w:tc>
          <w:tcPr>
            <w:tcW w:w="2909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2018г.</w:t>
            </w:r>
          </w:p>
        </w:tc>
      </w:tr>
      <w:tr w:rsidR="00A22F74" w:rsidTr="00A22F74">
        <w:trPr>
          <w:trHeight w:val="720"/>
        </w:trPr>
        <w:tc>
          <w:tcPr>
            <w:tcW w:w="517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364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Гочияева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Казимовна</w:t>
            </w:r>
            <w:proofErr w:type="spellEnd"/>
          </w:p>
        </w:tc>
        <w:tc>
          <w:tcPr>
            <w:tcW w:w="743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76" w:type="dxa"/>
          </w:tcPr>
          <w:p w:rsidR="00A22F74" w:rsidRDefault="00A22F74" w:rsidP="00A22F74">
            <w:pPr>
              <w:spacing w:before="75" w:after="75" w:line="23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оспитанию</w:t>
            </w:r>
          </w:p>
        </w:tc>
        <w:tc>
          <w:tcPr>
            <w:tcW w:w="2909" w:type="dxa"/>
          </w:tcPr>
          <w:p w:rsidR="00A22F74" w:rsidRDefault="00A22F74" w:rsidP="00A22F74">
            <w:pPr>
              <w:spacing w:before="75" w:after="75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2018г.</w:t>
            </w:r>
          </w:p>
        </w:tc>
      </w:tr>
    </w:tbl>
    <w:p w:rsidR="004F3B42" w:rsidRPr="001E1235" w:rsidRDefault="004F3B42" w:rsidP="0016684E">
      <w:pPr>
        <w:spacing w:before="75"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22F74" w:rsidRPr="001E1235" w:rsidRDefault="00A22F74" w:rsidP="0016684E">
      <w:pPr>
        <w:spacing w:before="75" w:after="75" w:line="233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6684E" w:rsidRPr="001E1235" w:rsidRDefault="0016684E" w:rsidP="0016684E">
      <w:pPr>
        <w:spacing w:before="75" w:after="75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Социальный паспорт семей воспитанников, посещающих ДОУ</w:t>
      </w:r>
    </w:p>
    <w:tbl>
      <w:tblPr>
        <w:tblW w:w="9219" w:type="dxa"/>
        <w:tblInd w:w="-35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7"/>
        <w:gridCol w:w="1842"/>
        <w:gridCol w:w="1677"/>
        <w:gridCol w:w="1843"/>
      </w:tblGrid>
      <w:tr w:rsidR="00AD4810" w:rsidRPr="00FB1555" w:rsidTr="00AD4810">
        <w:trPr>
          <w:trHeight w:val="230"/>
        </w:trPr>
        <w:tc>
          <w:tcPr>
            <w:tcW w:w="3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3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4810" w:rsidRPr="00FB1555" w:rsidRDefault="00AD4810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4810" w:rsidRPr="00FB1555" w:rsidTr="00AD4810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4810" w:rsidRPr="00FB1555" w:rsidRDefault="00AD4810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младшая группа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средняя группа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старшая группа</w:t>
            </w:r>
          </w:p>
        </w:tc>
      </w:tr>
      <w:tr w:rsidR="00AD4810" w:rsidRPr="00FB1555" w:rsidTr="00AD4810">
        <w:trPr>
          <w:trHeight w:val="225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0" w:lineRule="auto"/>
              <w:ind w:left="96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По   составу семьи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4810" w:rsidRPr="00FB1555" w:rsidTr="00AD4810"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0" w:lineRule="auto"/>
              <w:ind w:left="96" w:hanging="72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  Многодетные семьи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FB1555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FB1555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FB1555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D4810" w:rsidRPr="00FB1555" w:rsidTr="00AD4810"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ind w:firstLine="24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Семьи, имеющие детей - инвалидов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FB1555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FB1555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22F74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810" w:rsidRPr="00FB1555" w:rsidTr="00AD4810"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Семьи, имеющие опекаемых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A22F7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4810" w:rsidRPr="00FB1555" w:rsidTr="00AD4810"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Социальный статус (</w:t>
            </w:r>
            <w:proofErr w:type="gramStart"/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</w:t>
            </w:r>
            <w:proofErr w:type="gramEnd"/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неполные)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FB1555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Полн.-</w:t>
            </w:r>
            <w:r w:rsidR="00AD4810"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</w:t>
            </w: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r w:rsidR="00A22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Полн.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-1</w:t>
            </w:r>
            <w:r w:rsidR="00A22F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  <w:p w:rsidR="00AD4810" w:rsidRPr="00FB1555" w:rsidRDefault="00AD4810" w:rsidP="00FB1555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Полн.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-1</w:t>
            </w:r>
            <w:r w:rsidR="00A22F7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  <w:p w:rsidR="00AD4810" w:rsidRPr="00FB1555" w:rsidRDefault="00AD4810" w:rsidP="00FB1555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</w:t>
            </w: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22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810" w:rsidRPr="001E1235" w:rsidTr="00AD4810">
        <w:trPr>
          <w:trHeight w:val="876"/>
        </w:trPr>
        <w:tc>
          <w:tcPr>
            <w:tcW w:w="3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Образовательный ценз родителей (высшее, ср-спец</w:t>
            </w:r>
            <w:proofErr w:type="gramStart"/>
            <w:r w:rsidRPr="00FB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FB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</w:t>
            </w:r>
            <w:proofErr w:type="gramStart"/>
            <w:r w:rsidRPr="00FB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FB1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   - 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  <w:p w:rsidR="00AD4810" w:rsidRPr="00FB1555" w:rsidRDefault="00FB1555" w:rsidP="0016684E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  - 3</w:t>
            </w:r>
          </w:p>
          <w:p w:rsidR="00AD4810" w:rsidRPr="00FB1555" w:rsidRDefault="00AD4810" w:rsidP="00FB1555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Среднее   -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Высшее   -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  <w:p w:rsidR="00AD4810" w:rsidRPr="00FB1555" w:rsidRDefault="00AD4810" w:rsidP="0016684E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Ср-</w:t>
            </w:r>
            <w:proofErr w:type="gramStart"/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</w:t>
            </w:r>
            <w:proofErr w:type="gramEnd"/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  - 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  <w:p w:rsidR="00AD4810" w:rsidRPr="00FB1555" w:rsidRDefault="00AD4810" w:rsidP="0016684E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Среднее   - 4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810" w:rsidRPr="00FB1555" w:rsidRDefault="00AD4810" w:rsidP="0016684E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   - 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  <w:p w:rsidR="00AD4810" w:rsidRPr="00FB1555" w:rsidRDefault="00AD4810" w:rsidP="0016684E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Ср-</w:t>
            </w:r>
            <w:proofErr w:type="gramStart"/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</w:t>
            </w:r>
            <w:proofErr w:type="gramEnd"/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  - 7</w:t>
            </w:r>
          </w:p>
          <w:p w:rsidR="00AD4810" w:rsidRPr="001E1235" w:rsidRDefault="00AD4810" w:rsidP="00FB1555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Среднее   - </w:t>
            </w:r>
            <w:r w:rsidR="00FB15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AD4810" w:rsidRDefault="00AD4810" w:rsidP="0016684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684E" w:rsidRPr="001E1235" w:rsidRDefault="0016684E" w:rsidP="0016684E">
      <w:pPr>
        <w:spacing w:after="0" w:line="240" w:lineRule="auto"/>
        <w:ind w:right="57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РАССТАНОВКА ПЕДАГОГОВ ПО ГРУППАМ</w:t>
      </w:r>
    </w:p>
    <w:p w:rsidR="0016684E" w:rsidRDefault="00AD4810" w:rsidP="0016684E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Pr="00A22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A22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B1555" w:rsidRPr="00A22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201</w:t>
      </w:r>
      <w:r w:rsidR="00A22F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16684E"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УЧЕБНЫЙ ГОД</w:t>
      </w:r>
    </w:p>
    <w:p w:rsidR="007B14DE" w:rsidRPr="001E1235" w:rsidRDefault="007B14DE" w:rsidP="0016684E">
      <w:pPr>
        <w:spacing w:before="75"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5"/>
        <w:gridCol w:w="3115"/>
        <w:gridCol w:w="3115"/>
      </w:tblGrid>
      <w:tr w:rsidR="0016684E" w:rsidRPr="001E1235" w:rsidTr="0016684E"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36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  группа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360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  педагогов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          категория</w:t>
            </w:r>
          </w:p>
        </w:tc>
      </w:tr>
      <w:tr w:rsidR="0016684E" w:rsidRPr="001E1235" w:rsidTr="0016684E">
        <w:trPr>
          <w:trHeight w:val="886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D4810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16684E" w:rsidRPr="001E1235" w:rsidRDefault="00A22F7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2</w:t>
            </w:r>
            <w:r w:rsidR="00AD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 </w:t>
            </w:r>
            <w:r w:rsidR="00AD4810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F74" w:rsidRDefault="00A22F74" w:rsidP="00A22F7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Хубиева</w:t>
            </w:r>
            <w:proofErr w:type="spellEnd"/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7B14DE" w:rsidRPr="00FB1555" w:rsidRDefault="007B14DE" w:rsidP="00A22F7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9F5" w:rsidRPr="001E1235" w:rsidRDefault="008E59F5" w:rsidP="008E59F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  <w:p w:rsidR="00AD4810" w:rsidRPr="001E1235" w:rsidRDefault="00AD4810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4DE" w:rsidRDefault="007B14DE" w:rsidP="007B14D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7B14DE" w:rsidRDefault="007B14DE" w:rsidP="007B14D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7B14DE" w:rsidRDefault="007B14DE" w:rsidP="008E59F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</w:tr>
      <w:tr w:rsidR="0016684E" w:rsidRPr="001E1235" w:rsidTr="0016684E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D4810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:rsidR="0016684E" w:rsidRPr="001E1235" w:rsidRDefault="00AD4810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4 до 5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555" w:rsidRDefault="007B14DE" w:rsidP="00FB155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  <w:p w:rsidR="00FB1555" w:rsidRDefault="00FB1555" w:rsidP="008E59F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810" w:rsidRPr="001E1235" w:rsidRDefault="00A22F74" w:rsidP="00A22F74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Default="00FB1555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FB1555" w:rsidRPr="007B14DE" w:rsidRDefault="00FB1555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</w:t>
            </w:r>
            <w:r w:rsidR="007B14DE" w:rsidRPr="008E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</w:t>
            </w:r>
          </w:p>
        </w:tc>
      </w:tr>
      <w:tr w:rsidR="0016684E" w:rsidRPr="001E1235" w:rsidTr="0016684E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AD4810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таршая группа</w:t>
            </w:r>
          </w:p>
          <w:p w:rsidR="0016684E" w:rsidRPr="001E1235" w:rsidRDefault="00AD4810" w:rsidP="00AA19D6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5 до </w:t>
            </w:r>
            <w:r w:rsidR="00AA1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4DE" w:rsidRDefault="00A22F74" w:rsidP="0016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7B14DE" w:rsidRDefault="007B14DE" w:rsidP="0016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810" w:rsidRPr="00FB1555" w:rsidRDefault="00A22F74" w:rsidP="0016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1555" w:rsidRPr="00FB1555" w:rsidRDefault="00A22F74" w:rsidP="0016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Эбеккуева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З.Э.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4DE" w:rsidRDefault="007B14DE" w:rsidP="007B14D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  <w:p w:rsidR="0016684E" w:rsidRDefault="007B14DE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 квалификационная категория</w:t>
            </w:r>
          </w:p>
          <w:p w:rsidR="00FB1555" w:rsidRPr="00FB1555" w:rsidRDefault="00FB1555" w:rsidP="0016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84E" w:rsidRPr="001E1235" w:rsidRDefault="0016684E" w:rsidP="0016684E">
      <w:pPr>
        <w:shd w:val="clear" w:color="auto" w:fill="FFFFFF"/>
        <w:spacing w:before="75" w:after="0" w:line="360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</w:t>
      </w:r>
    </w:p>
    <w:p w:rsidR="0016684E" w:rsidRPr="001E1235" w:rsidRDefault="007B14D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ГОДОВЫЕ ЗАДАЧИ НА 2018– 2019</w:t>
      </w:r>
      <w:r w:rsidR="0016684E"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</w:t>
      </w:r>
      <w:r w:rsidR="00AD4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ебный год.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6684E" w:rsidRPr="001E1235" w:rsidRDefault="0016684E" w:rsidP="0016684E">
      <w:pPr>
        <w:numPr>
          <w:ilvl w:val="0"/>
          <w:numId w:val="6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</w:t>
      </w:r>
      <w:proofErr w:type="gramStart"/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684E" w:rsidRPr="001E1235" w:rsidRDefault="0016684E" w:rsidP="0016684E">
      <w:pPr>
        <w:numPr>
          <w:ilvl w:val="0"/>
          <w:numId w:val="7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интерес, интеллектуально-творческий потенциал каждого ребенка, используя технологии проектирования, моделирования.</w:t>
      </w:r>
    </w:p>
    <w:p w:rsidR="0016684E" w:rsidRPr="001E1235" w:rsidRDefault="0016684E" w:rsidP="0016684E">
      <w:pPr>
        <w:numPr>
          <w:ilvl w:val="0"/>
          <w:numId w:val="8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дошкольников нравственно-патриотические чувства к малой родине, родному поселку через реализацию проектов с использованием материалов регионального компонента</w:t>
      </w:r>
    </w:p>
    <w:p w:rsidR="0016684E" w:rsidRDefault="0016684E" w:rsidP="0016684E">
      <w:pPr>
        <w:shd w:val="clear" w:color="auto" w:fill="FFFFFF"/>
        <w:spacing w:before="75"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НОРМАТИВНО – ПРАВОВОЕ ОБЕСПЕЧЕНИЕ ДЕЯТЕЛЬНОСТИ ДОУ</w:t>
      </w:r>
    </w:p>
    <w:p w:rsidR="007B14DE" w:rsidRPr="001E1235" w:rsidRDefault="007B14DE" w:rsidP="0016684E">
      <w:pPr>
        <w:shd w:val="clear" w:color="auto" w:fill="FFFFFF"/>
        <w:spacing w:before="75" w:after="0" w:line="360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10639" w:type="dxa"/>
        <w:tblInd w:w="-6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2"/>
        <w:gridCol w:w="6010"/>
        <w:gridCol w:w="1842"/>
        <w:gridCol w:w="1985"/>
      </w:tblGrid>
      <w:tr w:rsidR="0016684E" w:rsidRPr="00685FE1" w:rsidTr="008E59F5">
        <w:trPr>
          <w:trHeight w:val="589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AD481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D4810"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</w:t>
            </w:r>
            <w:proofErr w:type="gramStart"/>
            <w:r w:rsidR="00AD4810"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6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  основных мероприятий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  проведения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6684E" w:rsidRPr="00685FE1" w:rsidTr="008E59F5">
        <w:trPr>
          <w:trHeight w:val="838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48F" w:rsidRPr="00685FE1" w:rsidRDefault="0016684E" w:rsidP="0057048F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0" w:name="_Hlk469662468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1     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  и расширение номенклатуры</w:t>
            </w:r>
            <w:r w:rsid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нормативно – правовой базы МКДОУ на 20</w:t>
            </w:r>
            <w:r w:rsidR="007B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– 2019</w:t>
            </w:r>
            <w:r w:rsid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</w:t>
            </w: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bookmarkEnd w:id="0"/>
      <w:tr w:rsidR="00685FE1" w:rsidRPr="00685FE1" w:rsidTr="00685FE1">
        <w:trPr>
          <w:trHeight w:val="89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57048F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2  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  нормативно – правовых документов, локальных а</w:t>
            </w:r>
            <w:r w:rsidR="007B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 о работе учреждения на 2018 – 2019</w:t>
            </w:r>
            <w:r w:rsidR="008E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F42637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685FE1" w:rsidRPr="00685FE1" w:rsidTr="008E59F5">
        <w:trPr>
          <w:trHeight w:val="92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57048F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  изменений в нормативно – правовые документы (распределение стимулирующих   выплат, локальные акты, Положения и др.)                        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F42637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684E" w:rsidRPr="00685FE1" w:rsidTr="00685FE1">
        <w:trPr>
          <w:trHeight w:val="706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  текущих инструктажей </w:t>
            </w:r>
            <w:proofErr w:type="gramStart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ТБ и охране жизни и здоровья детей.  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684E" w:rsidRPr="00685FE1" w:rsidTr="00685FE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  собрания и инструктажи: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внутреннего распорядка»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групп к зимнему периоду»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«Техника безопасности при проведении   новогодних елок»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охране жизни и здоровья в зимний   период – лед, сосульки»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  гриппа в период эпидемиологического неблагополучия»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ДОУ в   летне-оздоровительный период» и др.                   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85FE1" w:rsidRDefault="00685FE1" w:rsidP="0016684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7048F" w:rsidRPr="00685FE1" w:rsidRDefault="0057048F" w:rsidP="0016684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685FE1" w:rsidRDefault="00685FE1" w:rsidP="0016684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685FE1" w:rsidRPr="00685FE1" w:rsidTr="00685FE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  составлению инструкций и обновлению инструктажей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F42637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FE1" w:rsidRPr="00685FE1" w:rsidRDefault="00685FE1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16684E" w:rsidRPr="00685FE1" w:rsidTr="00685FE1">
        <w:trPr>
          <w:trHeight w:val="90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90" w:lineRule="atLeast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8E59F5">
            <w:pPr>
              <w:spacing w:after="0" w:line="90" w:lineRule="atLeast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  ключевых направлений работы учреждения на 201</w:t>
            </w:r>
            <w:r w:rsidR="007B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2019</w:t>
            </w: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год,   составление планов по реализации данной работы.       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90" w:lineRule="atLeast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57048F" w:rsidP="0016684E">
            <w:pPr>
              <w:spacing w:after="0" w:line="90" w:lineRule="atLeast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16684E"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16684E" w:rsidRPr="00685FE1" w:rsidTr="00685FE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  педагогов детского сада с результатами проведенного комплексного анализа и   четкое обозначение проблемных зон.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685FE1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 w:rsidR="0016684E"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  ДОУ</w:t>
            </w:r>
          </w:p>
        </w:tc>
      </w:tr>
      <w:tr w:rsidR="0016684E" w:rsidRPr="00685FE1" w:rsidTr="00685FE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составлению   инструкций и обновлению инструктажей.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57048F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16684E"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ДОУ,   педагоги </w:t>
            </w:r>
          </w:p>
        </w:tc>
      </w:tr>
      <w:tr w:rsidR="0016684E" w:rsidRPr="00685FE1" w:rsidTr="00685FE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Проведение: рабочих   планерок, </w:t>
            </w:r>
            <w:proofErr w:type="spellStart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педчасов</w:t>
            </w:r>
            <w:proofErr w:type="spellEnd"/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инструктажей,   и др. форм информационно – аналитической деятельности.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  ДОУ</w:t>
            </w:r>
          </w:p>
        </w:tc>
      </w:tr>
      <w:tr w:rsidR="0016684E" w:rsidRPr="001E1235" w:rsidTr="00685FE1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  информации, стендов, памяток по текущим   управленческим вопросам.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685FE1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85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  ДОУ</w:t>
            </w:r>
          </w:p>
        </w:tc>
      </w:tr>
    </w:tbl>
    <w:p w:rsidR="0016684E" w:rsidRPr="001E1235" w:rsidRDefault="0016684E" w:rsidP="0016684E">
      <w:pPr>
        <w:shd w:val="clear" w:color="auto" w:fill="FFFFFF"/>
        <w:spacing w:after="0" w:line="240" w:lineRule="auto"/>
        <w:ind w:left="1800" w:hanging="36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</w:p>
    <w:p w:rsidR="0016684E" w:rsidRDefault="0016684E" w:rsidP="0016684E">
      <w:pPr>
        <w:shd w:val="clear" w:color="auto" w:fill="FFFFFF"/>
        <w:spacing w:after="0" w:line="240" w:lineRule="auto"/>
        <w:ind w:left="1800" w:hanging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ИНСТРУКТИВНО-МЕТОДИЧЕСКИЕ  СОВЕЩАНИЯ</w:t>
      </w:r>
    </w:p>
    <w:p w:rsidR="007B14DE" w:rsidRPr="001E1235" w:rsidRDefault="007B14DE" w:rsidP="0016684E">
      <w:pPr>
        <w:shd w:val="clear" w:color="auto" w:fill="FFFFFF"/>
        <w:spacing w:after="0" w:line="240" w:lineRule="auto"/>
        <w:ind w:left="1800" w:hanging="36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10612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5792"/>
        <w:gridCol w:w="2117"/>
        <w:gridCol w:w="2103"/>
      </w:tblGrid>
      <w:tr w:rsidR="0057048F" w:rsidRPr="001E1235" w:rsidTr="0057048F">
        <w:trPr>
          <w:trHeight w:val="36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7048F" w:rsidRPr="001E1235" w:rsidTr="0057048F">
        <w:trPr>
          <w:trHeight w:val="9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с   инструктивными  и  методическими  материалами  Министерства  образования  РФ,    Управления образования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мере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57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  <w:p w:rsidR="0016684E" w:rsidRPr="001E1235" w:rsidRDefault="003E7DB9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57048F" w:rsidRPr="001E1235" w:rsidTr="0057048F">
        <w:trPr>
          <w:trHeight w:val="430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Инструктажи: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вводный  инструктаж;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организация  охраны жизни и здоровья детей    дошкольного  возраста  в  детском  саду;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работа  по предупреждению детского дорожного    транспортного  травматизма;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 организ</w:t>
            </w:r>
            <w:r w:rsidR="0002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  жизни и здоровья детей  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ДОУ  во  время  выхода  за  территорию    ДОУ;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ознакомление  с должностными    инструкциями;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  охране  труда  и  технике  безопасности;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  пожарной    безопасности;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инструктаж  по технике    безопасности (праздник  елки),  подготовка  к    утренникам.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704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поступлении</w:t>
            </w:r>
            <w:r w:rsidR="0057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 работу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  квартал</w:t>
            </w:r>
          </w:p>
          <w:p w:rsidR="0002733C" w:rsidRDefault="0002733C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02733C" w:rsidRDefault="0002733C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02733C" w:rsidRDefault="0016684E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684E" w:rsidRPr="0002733C" w:rsidRDefault="0016684E" w:rsidP="0016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Окт.- Апрель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Окт. - Апрель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6684E" w:rsidRPr="001E1235" w:rsidRDefault="003E7DB9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57048F" w:rsidRPr="001E1235" w:rsidTr="0057048F">
        <w:trPr>
          <w:trHeight w:val="34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02733C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пожарно-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  минимума педагогами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7048F" w:rsidRPr="001E1235" w:rsidTr="0057048F">
        <w:trPr>
          <w:trHeight w:val="126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Семинар: «Действия сотрудников при   угрозе и возникновении  ЧС»   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  детей, по пожарной безопасности, правилам поведения при ЧС.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7048F" w:rsidRPr="001E1235" w:rsidTr="0057048F">
        <w:trPr>
          <w:trHeight w:val="3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персоналом по организации питания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7048F" w:rsidRPr="001E1235" w:rsidTr="0057048F">
        <w:trPr>
          <w:trHeight w:val="9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Консультация-инструктаж «Охрана жизни и здоровья детей в летний   оздоровительный период, оказание первой медицинской помощи при несчастных   случаях».</w:t>
            </w:r>
          </w:p>
        </w:tc>
        <w:tc>
          <w:tcPr>
            <w:tcW w:w="21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E7DB9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57048F" w:rsidRPr="001E1235" w:rsidTr="0057048F">
        <w:trPr>
          <w:trHeight w:val="6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  первой  медицинской  помощи  детям    в  летний  период.</w:t>
            </w:r>
          </w:p>
        </w:tc>
        <w:tc>
          <w:tcPr>
            <w:tcW w:w="21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2733C" w:rsidRDefault="0002733C" w:rsidP="0016684E">
      <w:pPr>
        <w:shd w:val="clear" w:color="auto" w:fill="FFFFFF"/>
        <w:spacing w:after="0" w:line="240" w:lineRule="auto"/>
        <w:ind w:left="465" w:right="315"/>
        <w:jc w:val="both"/>
        <w:textAlignment w:val="top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733C" w:rsidRDefault="0002733C" w:rsidP="0016684E">
      <w:pPr>
        <w:shd w:val="clear" w:color="auto" w:fill="FFFFFF"/>
        <w:spacing w:after="0" w:line="240" w:lineRule="auto"/>
        <w:ind w:left="465" w:right="315"/>
        <w:jc w:val="both"/>
        <w:textAlignment w:val="top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684E" w:rsidRPr="007B14DE" w:rsidRDefault="0016684E" w:rsidP="007B14D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СОБРАНИЯ ТРУДОВОГО КОЛЛЕКТИВА</w:t>
      </w:r>
    </w:p>
    <w:tbl>
      <w:tblPr>
        <w:tblW w:w="10730" w:type="dxa"/>
        <w:tblInd w:w="-9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6669"/>
        <w:gridCol w:w="1559"/>
        <w:gridCol w:w="1984"/>
      </w:tblGrid>
      <w:tr w:rsidR="0002733C" w:rsidRPr="001E1235" w:rsidTr="0002733C">
        <w:trPr>
          <w:trHeight w:val="679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6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Содержание   основной деятельности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02733C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16684E"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2733C" w:rsidRPr="001E1235" w:rsidTr="0002733C">
        <w:trPr>
          <w:trHeight w:val="4177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1.  Основные направления деятельности ДОУ на новый   учебный год.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Цель: координация действий по улучшению условий образовательного процесса.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1. Итоги работы за летний оздоровительный период.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Основные направления образовательной  работы ДОУ на новый учебный   год.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Принятие локальных актов ДОУ.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4.Обеспечение охран</w:t>
            </w:r>
            <w:r w:rsidR="0002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труда и безопасности жизнедеятельности детей и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 ДОУ</w:t>
            </w:r>
          </w:p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графика работы сотрудников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5. Итоги подготовки групп, прогулочных участков, территории   детского сада к началу учебного года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6. Вопрос противодействие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</w:p>
          <w:p w:rsidR="0016684E" w:rsidRPr="001E1235" w:rsidRDefault="00060B6B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2733C" w:rsidRPr="001E1235" w:rsidTr="0002733C">
        <w:trPr>
          <w:trHeight w:val="5636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02733C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2. Итоги  хода выполнения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договора между администрацией и   трудовым коллективом. 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Цель: координация действий, выработка единых требований и совершенствование   условий для осуществления деятельности ДОУ.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1. О выполнении нормативных показателей и результатах финансово-хозяйственной   деятельности ДОУ за год;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О выполнении Коллективного договора между администрацией и   трудовым коллективом ДОУ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О выполнении соглашения по охране труда.</w:t>
            </w:r>
          </w:p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Рассмотрение и   внесение изменений и дополнений в локальные акты ДОУ: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-   Положения о порядке и условиях стимулирующих выплат работникам   ДОУ;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-   Правила внутреннего трудового распорядка;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- Графики работы;</w:t>
            </w:r>
          </w:p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График отпусков;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-  Соглашение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на  новый  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16684E" w:rsidRPr="001E1235" w:rsidRDefault="0002733C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 труда</w:t>
            </w:r>
          </w:p>
        </w:tc>
      </w:tr>
      <w:tr w:rsidR="0002733C" w:rsidRPr="001E1235" w:rsidTr="0002733C">
        <w:trPr>
          <w:trHeight w:val="2895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3. О   подготовке ДОУ к весенне-летнему периоду, новому учебному году.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Цель: соблюдение требований законодательных и нормативных актов, правил   техники безопасности.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1. О подготовке к летней оздоровительной работе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2. О состоянии </w:t>
            </w:r>
            <w:r w:rsidR="0002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труда за 1 полугодие 2017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Обеспечение охраны труда и безопасности жизнедеятельности детей и   сотрудников ДОУ.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4.О подготовке к новому учебному году, о проведении  ремонтных работ.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02733C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E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6684E" w:rsidRPr="001E1235" w:rsidRDefault="00060B6B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</w:p>
        </w:tc>
      </w:tr>
      <w:tr w:rsidR="0002733C" w:rsidRPr="001E1235" w:rsidTr="0002733C">
        <w:trPr>
          <w:trHeight w:val="709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Внеплановые</w:t>
            </w:r>
          </w:p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8E59F5" w:rsidRDefault="008E59F5" w:rsidP="0016684E">
      <w:pPr>
        <w:shd w:val="clear" w:color="auto" w:fill="FFFFFF"/>
        <w:spacing w:after="0" w:line="240" w:lineRule="auto"/>
        <w:ind w:left="570" w:right="120" w:firstLine="400"/>
        <w:jc w:val="center"/>
        <w:textAlignment w:val="top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684E" w:rsidRPr="001E1235" w:rsidRDefault="0016684E" w:rsidP="0016684E">
      <w:pPr>
        <w:shd w:val="clear" w:color="auto" w:fill="FFFFFF"/>
        <w:spacing w:after="0" w:line="240" w:lineRule="auto"/>
        <w:ind w:left="570" w:right="120" w:firstLine="400"/>
        <w:jc w:val="center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РАБОТА С КАДРАМИ</w:t>
      </w:r>
    </w:p>
    <w:p w:rsidR="0016684E" w:rsidRDefault="0016684E" w:rsidP="0016684E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14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СОВЕЩАНИЯ ПРИ ЗАВЕДУЮЩЕМ ДОУ</w:t>
      </w:r>
    </w:p>
    <w:p w:rsidR="007B14DE" w:rsidRPr="007B14DE" w:rsidRDefault="007B14DE" w:rsidP="0016684E">
      <w:pPr>
        <w:shd w:val="clear" w:color="auto" w:fill="FFFFFF"/>
        <w:spacing w:after="0" w:line="240" w:lineRule="auto"/>
        <w:ind w:left="720" w:hanging="36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W w:w="11199" w:type="dxa"/>
        <w:tblInd w:w="-1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7481"/>
        <w:gridCol w:w="1275"/>
        <w:gridCol w:w="1985"/>
      </w:tblGrid>
      <w:tr w:rsidR="0016684E" w:rsidRPr="001E1235" w:rsidTr="003F7FD3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 Обсуждение и утверждение плана работы на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2.Организация контрольной деятельности (знакомство с графиком контроля)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3.Усиление мер по обеспечению безопасности   всех участников образовательного процесса (знак</w:t>
            </w:r>
            <w:r w:rsidR="003F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омство с приказами по ТБ и </w:t>
            </w:r>
            <w:proofErr w:type="gramStart"/>
            <w:r w:rsidR="003F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="003F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новый учебный год).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1.Обсуждение и утверждение плана работы на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Результативность контрольной деятельности.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Анализ заболеваемости за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 Подготовка к осенним праздникам.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5. Подготовка ДОУ к зиме (утепление помещений, уборка территории).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6.Организация работы по защ</w:t>
            </w:r>
            <w:r w:rsidR="003F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 прав воспитанников в ДОУ и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1.Обсуждение и утверждение плана работы на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Результативность контрольной деятельности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Анализ заболеваемости за месяц.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1.Обсуждение и утверждение плана работы на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Результативность контрольной деятельности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Анализ заболеваемости.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4.Подготовка к новогодним праздникам:</w:t>
            </w:r>
          </w:p>
          <w:p w:rsidR="0016684E" w:rsidRPr="001E1235" w:rsidRDefault="0016684E" w:rsidP="0016684E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3F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ическая работа, оформление </w:t>
            </w:r>
            <w:proofErr w:type="spellStart"/>
            <w:r w:rsidR="003F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  <w:proofErr w:type="gramStart"/>
            <w:r w:rsidR="003F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spell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групп, коридоров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- утверждение сценариев и графиков утренников;</w:t>
            </w:r>
          </w:p>
          <w:p w:rsidR="0016684E" w:rsidRPr="001E1235" w:rsidRDefault="003F7FD3" w:rsidP="0016684E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безопасности при проведении.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1.Утверждение плана работы на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Результативность контрольной деятельности.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Анализ заболеваемости детей и сотрудников ДОУ за прошедший год.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 Подготовка к собранию трудового коллектива.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5. Организация работы по обеспечению безопасности всех участников   образовательного процесса,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465F61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1.Утверждение плана работы на месяц.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2.Результативность контрольной деятельности.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3.Анализ заболеваемости.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5.Взаимодействие ДОУ с социумом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1.Утверждение плана работы на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Результативность контрольной деятельности.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Анализ заболеваемости.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 Подготовка к 8 Марта.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5. Проведение «Месячника безопасности»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1.Утверждение плана работы на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Результативность контрольной деятельности.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Анализ заболеваемости за 1 квартал.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 Результаты углубленного медицинского осмотра, готовности выпускников подготовительной   группы к школьному обучению. </w:t>
            </w:r>
          </w:p>
          <w:p w:rsidR="003F7FD3" w:rsidRDefault="003F7FD3" w:rsidP="00166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субботника по благоустройству территории.</w:t>
            </w:r>
          </w:p>
          <w:p w:rsidR="0016684E" w:rsidRPr="001E1235" w:rsidRDefault="003F7FD3" w:rsidP="0016684E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Утверждение плана ремонтных работ в ДОУ.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3F7FD3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F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1.Утверждение плана работы на месяц.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2. Результативность контрольной деятельности.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3. Подготовка к выпуску детей в школу.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4. Анализ заболеваемости.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6.О подготовке к летней оздоровительной работе.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7. Эффективность работы органов самоуправления в ДОУ.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8. Организация работы по безопасности всех участников образовательного процесса   на летний оздоровительный период.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506A69" w:rsidRDefault="00506A69" w:rsidP="0016684E">
      <w:pPr>
        <w:shd w:val="clear" w:color="auto" w:fill="FFFFFF"/>
        <w:spacing w:after="0" w:line="240" w:lineRule="auto"/>
        <w:ind w:left="1440" w:hanging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684E" w:rsidRDefault="0016684E" w:rsidP="0016684E">
      <w:pPr>
        <w:shd w:val="clear" w:color="auto" w:fill="FFFFFF"/>
        <w:spacing w:after="0" w:line="240" w:lineRule="auto"/>
        <w:ind w:left="1440" w:hanging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ПОВЫШЕНИЕ КВАЛИФИКАЦИИ РАБОТНИКОВ</w:t>
      </w:r>
    </w:p>
    <w:p w:rsidR="007B14DE" w:rsidRPr="001E1235" w:rsidRDefault="007B14DE" w:rsidP="0016684E">
      <w:pPr>
        <w:shd w:val="clear" w:color="auto" w:fill="FFFFFF"/>
        <w:spacing w:after="0" w:line="240" w:lineRule="auto"/>
        <w:ind w:left="1440" w:hanging="360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6684E" w:rsidRPr="001E1235" w:rsidRDefault="0016684E" w:rsidP="0016684E">
      <w:pPr>
        <w:shd w:val="clear" w:color="auto" w:fill="FFFFFF"/>
        <w:spacing w:after="0" w:line="240" w:lineRule="auto"/>
        <w:ind w:left="57" w:right="5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tbl>
      <w:tblPr>
        <w:tblW w:w="10999" w:type="dxa"/>
        <w:tblInd w:w="-9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6805"/>
        <w:gridCol w:w="1701"/>
        <w:gridCol w:w="1843"/>
      </w:tblGrid>
      <w:tr w:rsidR="0016684E" w:rsidRPr="00EF68C9" w:rsidTr="00EF68C9">
        <w:trPr>
          <w:trHeight w:val="922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506A69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06A69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</w:t>
            </w: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твенный</w:t>
            </w:r>
          </w:p>
        </w:tc>
      </w:tr>
      <w:tr w:rsidR="0016684E" w:rsidRPr="00EF68C9" w:rsidTr="00EF68C9">
        <w:trPr>
          <w:trHeight w:val="23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10810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10810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кур</w:t>
            </w:r>
            <w:r w:rsidR="007B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 повышения квалификации в   АР</w:t>
            </w:r>
            <w:r w:rsidRPr="0081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ИПКРО</w:t>
            </w:r>
          </w:p>
          <w:p w:rsidR="0016684E" w:rsidRPr="00810810" w:rsidRDefault="007B14D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И</w:t>
            </w:r>
            <w:r w:rsidR="0081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81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Хубиеву</w:t>
            </w:r>
            <w:proofErr w:type="spellEnd"/>
            <w:r w:rsidR="0081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10810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10810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0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EF68C9" w:rsidTr="00EF68C9">
        <w:trPr>
          <w:trHeight w:val="23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E59F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E59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E59F5" w:rsidRDefault="0016684E" w:rsidP="00506A69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E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аттестации воспитателей:</w:t>
            </w:r>
          </w:p>
          <w:p w:rsidR="0016684E" w:rsidRPr="008E59F5" w:rsidRDefault="0016684E" w:rsidP="00506A69">
            <w:pPr>
              <w:numPr>
                <w:ilvl w:val="0"/>
                <w:numId w:val="9"/>
              </w:numPr>
              <w:spacing w:before="75" w:after="0" w:line="244" w:lineRule="atLeast"/>
              <w:ind w:left="165" w:firstLine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E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помощь   по подготовке к аттестации;</w:t>
            </w:r>
          </w:p>
          <w:p w:rsidR="0016684E" w:rsidRPr="008E59F5" w:rsidRDefault="0016684E" w:rsidP="00506A69">
            <w:pPr>
              <w:numPr>
                <w:ilvl w:val="0"/>
                <w:numId w:val="9"/>
              </w:numPr>
              <w:spacing w:before="75" w:after="0" w:line="244" w:lineRule="atLeast"/>
              <w:ind w:left="165" w:firstLine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E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  диагностику развития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E59F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E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E59F5" w:rsidRDefault="00810810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="00411658" w:rsidRPr="008E5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684E" w:rsidRPr="00EF68C9" w:rsidTr="00EF68C9">
        <w:trPr>
          <w:trHeight w:val="23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организационно </w:t>
            </w:r>
            <w:proofErr w:type="gramStart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едагогическую работу:</w:t>
            </w:r>
          </w:p>
          <w:p w:rsidR="0016684E" w:rsidRPr="00395738" w:rsidRDefault="0016684E" w:rsidP="0016684E">
            <w:pPr>
              <w:numPr>
                <w:ilvl w:val="0"/>
                <w:numId w:val="10"/>
              </w:numPr>
              <w:spacing w:before="75" w:after="0" w:line="244" w:lineRule="atLeast"/>
              <w:ind w:left="165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  педагогами методических объединений района;</w:t>
            </w:r>
          </w:p>
          <w:p w:rsidR="0016684E" w:rsidRPr="00395738" w:rsidRDefault="00506A69" w:rsidP="00506A69">
            <w:pPr>
              <w:numPr>
                <w:ilvl w:val="0"/>
                <w:numId w:val="10"/>
              </w:numPr>
              <w:spacing w:before="75" w:after="0" w:line="244" w:lineRule="atLeast"/>
              <w:ind w:left="165" w:firstLine="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педагогической </w:t>
            </w:r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информированности </w:t>
            </w: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условиях введения ФГОС </w:t>
            </w:r>
            <w:proofErr w:type="gramStart"/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знакомство с новинками методической литературы, периодической печатью.</w:t>
            </w:r>
          </w:p>
          <w:p w:rsidR="0016684E" w:rsidRPr="00395738" w:rsidRDefault="00EF68C9" w:rsidP="0016684E">
            <w:pPr>
              <w:numPr>
                <w:ilvl w:val="0"/>
                <w:numId w:val="10"/>
              </w:numPr>
              <w:spacing w:before="75" w:after="0" w:line="244" w:lineRule="atLeast"/>
              <w:ind w:left="165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смотра-конкурса «На лучшее методическое обеспечение группы по нравственно – патриотическому   воспитанию (региональный компонент)»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8" w:rsidRDefault="00395738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95738" w:rsidRDefault="00395738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95738" w:rsidRDefault="00395738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738" w:rsidRDefault="00395738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810810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6684E" w:rsidRPr="00EF68C9" w:rsidTr="00EF68C9">
        <w:trPr>
          <w:trHeight w:val="105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  (корректировка) плана-графика повышения квалификации и переподготовки   педагогических, руководящих работников       </w:t>
            </w:r>
          </w:p>
          <w:p w:rsidR="0016684E" w:rsidRPr="00395738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работы,   отслеживание графиков курсовой подготовки.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Заведующий.</w:t>
            </w:r>
          </w:p>
        </w:tc>
      </w:tr>
      <w:tr w:rsidR="0016684E" w:rsidRPr="00395738" w:rsidTr="00EF68C9">
        <w:trPr>
          <w:trHeight w:val="1391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  педагогов по самообразованию.</w:t>
            </w:r>
          </w:p>
          <w:p w:rsidR="0016684E" w:rsidRPr="00395738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тематики и   направлений самообразования</w:t>
            </w:r>
          </w:p>
          <w:p w:rsidR="0016684E" w:rsidRPr="00395738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  помощи в подборе материала для тем по самообразованию.</w:t>
            </w:r>
          </w:p>
          <w:p w:rsidR="0016684E" w:rsidRPr="00395738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  выставок методической литературы.</w:t>
            </w:r>
          </w:p>
          <w:p w:rsidR="0016684E" w:rsidRPr="00395738" w:rsidRDefault="0016684E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педагогами   отчетов и докладов о накопленном материале за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411658" w:rsidP="0016684E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  <w:p w:rsidR="0016684E" w:rsidRPr="00395738" w:rsidRDefault="0016684E" w:rsidP="0016684E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16684E" w:rsidRPr="001E1235" w:rsidTr="00EF68C9">
        <w:trPr>
          <w:trHeight w:val="738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новинок   методической литературы 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674CC6" w:rsidP="0016684E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  <w:p w:rsidR="0016684E" w:rsidRPr="001E1235" w:rsidRDefault="0016684E" w:rsidP="0016684E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EF68C9" w:rsidRDefault="00EF68C9" w:rsidP="0016684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684E" w:rsidRPr="007B14DE" w:rsidRDefault="0016684E" w:rsidP="007B14D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Аттестация педагогов </w:t>
      </w:r>
      <w:r w:rsidR="00395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</w:t>
      </w: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работы по реализации блока:</w:t>
      </w:r>
    </w:p>
    <w:p w:rsidR="0016684E" w:rsidRDefault="0016684E" w:rsidP="0016684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</w:t>
      </w:r>
      <w:r w:rsidRPr="001E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4DE" w:rsidRPr="001E1235" w:rsidRDefault="007B14D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10456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6645"/>
        <w:gridCol w:w="1451"/>
        <w:gridCol w:w="1701"/>
      </w:tblGrid>
      <w:tr w:rsidR="0016684E" w:rsidRPr="001E1235" w:rsidTr="00EF68C9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 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6684E" w:rsidRPr="001E1235" w:rsidTr="00EF68C9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  плана аттестации педагогов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E7DB9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EF68C9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  педагогов с положением об аттестации педагогических кадров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6684E" w:rsidRPr="001E1235" w:rsidRDefault="0041165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16684E" w:rsidRPr="001E1235" w:rsidTr="00EF68C9">
        <w:trPr>
          <w:trHeight w:val="1139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395738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  аттестации по плану</w:t>
            </w:r>
          </w:p>
          <w:p w:rsidR="0016684E" w:rsidRDefault="00395738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</w:t>
            </w:r>
          </w:p>
          <w:p w:rsidR="00395738" w:rsidRPr="00411658" w:rsidRDefault="0039573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EF68C9" w:rsidRDefault="00EF68C9" w:rsidP="0016684E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684E" w:rsidRDefault="0016684E" w:rsidP="0016684E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 О САМОО</w:t>
      </w:r>
      <w:r w:rsidR="00D147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БРАЗОВАНИИ ПЕДАГОГОВ ДОУ НА </w:t>
      </w:r>
      <w:r w:rsidR="00D1478A" w:rsidRPr="00D1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 – 2019</w:t>
      </w:r>
      <w:r w:rsidR="00D147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УЧЕБНЫЙ ГОД</w:t>
      </w:r>
    </w:p>
    <w:p w:rsidR="007B14DE" w:rsidRPr="001E1235" w:rsidRDefault="007B14DE" w:rsidP="0016684E">
      <w:pPr>
        <w:shd w:val="clear" w:color="auto" w:fill="FFFFFF"/>
        <w:spacing w:before="75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10915" w:type="dxa"/>
        <w:tblInd w:w="-12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2552"/>
        <w:gridCol w:w="1418"/>
        <w:gridCol w:w="4252"/>
        <w:gridCol w:w="2268"/>
      </w:tblGrid>
      <w:tr w:rsidR="0016684E" w:rsidRPr="00395738" w:rsidTr="00EF68C9">
        <w:trPr>
          <w:trHeight w:val="576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39573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9573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/</w:t>
            </w:r>
            <w:proofErr w:type="spellStart"/>
            <w:r w:rsidRPr="0039573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Форма и срок отче</w:t>
            </w:r>
            <w:r w:rsidRPr="003957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39573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та</w:t>
            </w:r>
          </w:p>
        </w:tc>
      </w:tr>
      <w:tr w:rsidR="0016684E" w:rsidRPr="00395738" w:rsidTr="00395738">
        <w:trPr>
          <w:trHeight w:val="115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63C4"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395738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Чотчаева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6563C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Verdana" w:eastAsia="Times New Roman" w:hAnsi="Verdana" w:cs="Times New Roman"/>
                <w:sz w:val="20"/>
                <w:lang w:eastAsia="ru-RU"/>
              </w:rPr>
              <w:t>«</w:t>
            </w: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Оптимизация работы педагогических кадров дошкольного учреждения в   условиях внедрения ФГОС </w:t>
            </w:r>
            <w:proofErr w:type="gramStart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6563C4">
            <w:pPr>
              <w:shd w:val="clear" w:color="auto" w:fill="FFFFFF"/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Семинары, консультации для воспитателей.   Выступления на МО, педсовете.</w:t>
            </w:r>
            <w:r w:rsidR="00D1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684E" w:rsidRPr="00395738" w:rsidTr="00EF68C9">
        <w:trPr>
          <w:trHeight w:val="113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63C4"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395738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Пиляловна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  навыков исследовательской деятельности детей старшего дошкольного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6563C4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  мероприятия,</w:t>
            </w:r>
            <w:r w:rsidR="00D1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684E" w:rsidRPr="00395738" w:rsidTr="00EF68C9">
        <w:trPr>
          <w:trHeight w:val="878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D1478A" w:rsidP="00395738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Эбеккуева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  познавательных способностей детей средствами экологического воспитания»   воспитание в детском саду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D1478A" w:rsidP="006563C4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  занятие, 2019</w:t>
            </w:r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684E" w:rsidRPr="00395738" w:rsidTr="00EF68C9">
        <w:trPr>
          <w:trHeight w:val="84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6563C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Арасуловна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D1478A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  техники рисования с детьми дошкольного возраста.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6563C4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класс, творческий отчет. 2018</w:t>
            </w: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684E" w:rsidRPr="00395738" w:rsidTr="00EF68C9">
        <w:trPr>
          <w:trHeight w:val="85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6563C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  навыков исследовательской деятельности у детей младшего дошкольного возраста»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6563C4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  занятие, презентация. 201</w:t>
            </w:r>
            <w:r w:rsidR="00D1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684E" w:rsidRPr="00395738" w:rsidTr="00EF68C9">
        <w:trPr>
          <w:trHeight w:val="83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6563C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6563C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  художественно – творческих способностей через кружковую работу»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6563C4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  отчёт, 201</w:t>
            </w:r>
            <w:r w:rsidR="00D1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6684E" w:rsidRPr="00395738" w:rsidTr="00EF68C9">
        <w:trPr>
          <w:trHeight w:val="58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D1478A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Таубиевна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D1478A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 руководит.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D1478A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историю музыки Родного края»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6563C4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  отчет, презентация, 201</w:t>
            </w:r>
            <w:r w:rsidR="00D1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6684E" w:rsidRPr="00395738" w:rsidTr="006563C4">
        <w:trPr>
          <w:trHeight w:val="40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6563C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Гочияева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6563C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физ. воспитанию</w:t>
            </w:r>
            <w:r w:rsidR="0016684E"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Нетрадиционное   использование </w:t>
            </w:r>
            <w:proofErr w:type="spellStart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физическом воспитании и   оздоровлении дошкольников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Презентация,   открытое занятие</w:t>
            </w:r>
            <w:r w:rsidR="00D1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6684E" w:rsidRPr="001E1235" w:rsidTr="00EF68C9">
        <w:trPr>
          <w:trHeight w:val="132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6563C4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6563C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Борлакова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proofErr w:type="spellEnd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395738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  </w:t>
            </w:r>
            <w:proofErr w:type="spellStart"/>
            <w:proofErr w:type="gramStart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поисково</w:t>
            </w:r>
            <w:proofErr w:type="spellEnd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исследовательской</w:t>
            </w:r>
            <w:proofErr w:type="gramEnd"/>
            <w:r w:rsidRPr="00395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дошкольников   в процессе экспериментирования»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6684E" w:rsidRPr="001E1235" w:rsidRDefault="00D1478A" w:rsidP="006563C4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  презентации, 2019</w:t>
            </w:r>
            <w:r w:rsidR="0065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F68C9" w:rsidRDefault="00EF68C9" w:rsidP="0016684E">
      <w:pPr>
        <w:shd w:val="clear" w:color="auto" w:fill="FFFFFF"/>
        <w:spacing w:after="0" w:line="240" w:lineRule="auto"/>
        <w:ind w:left="1080" w:right="120" w:hanging="360"/>
        <w:jc w:val="center"/>
        <w:textAlignment w:val="top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684E" w:rsidRDefault="0016684E" w:rsidP="0016684E">
      <w:pPr>
        <w:shd w:val="clear" w:color="auto" w:fill="FFFFFF"/>
        <w:spacing w:after="0" w:line="240" w:lineRule="auto"/>
        <w:ind w:left="1080" w:right="120" w:hanging="360"/>
        <w:jc w:val="center"/>
        <w:textAlignment w:val="top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 МЕТОДИЧЕСКОЙ РАБОТЫ</w:t>
      </w:r>
    </w:p>
    <w:p w:rsidR="002F3B07" w:rsidRDefault="002F3B07" w:rsidP="0016684E">
      <w:pPr>
        <w:shd w:val="clear" w:color="auto" w:fill="FFFFFF"/>
        <w:spacing w:after="0" w:line="240" w:lineRule="auto"/>
        <w:ind w:left="1080" w:right="120" w:hanging="360"/>
        <w:jc w:val="center"/>
        <w:textAlignment w:val="top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2018-2019 УЧЕБНЫЙ ГОД</w:t>
      </w:r>
    </w:p>
    <w:p w:rsidR="00D1478A" w:rsidRPr="001E1235" w:rsidRDefault="00D1478A" w:rsidP="0016684E">
      <w:pPr>
        <w:shd w:val="clear" w:color="auto" w:fill="FFFFFF"/>
        <w:spacing w:after="0" w:line="240" w:lineRule="auto"/>
        <w:ind w:left="1080" w:right="120" w:hanging="360"/>
        <w:jc w:val="center"/>
        <w:textAlignment w:val="top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11057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7"/>
        <w:gridCol w:w="1276"/>
        <w:gridCol w:w="1984"/>
      </w:tblGrid>
      <w:tr w:rsidR="0016684E" w:rsidRPr="001E1235" w:rsidTr="00EF68C9"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EF68C9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F6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EF68C9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F6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EF68C9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F6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EF68C9" w:rsidRDefault="0016684E" w:rsidP="0016684E">
            <w:pPr>
              <w:spacing w:before="75" w:after="75" w:line="244" w:lineRule="atLeast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Практикум   для педагогов:</w:t>
            </w:r>
            <w:r w:rsidRPr="00EF6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EF6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   особенностей программы «От рождения до школы» по образовательным областям - 2014г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1.Разработка   рабочих программ педагогов.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Оформление информационного стенда «ФГОС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ДОУ».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охране жизни и здоровья детей, охране труда на   рабочем месте.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сведений о педагогах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23B03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E7DB9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323B03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23B03" w:rsidRPr="00323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Семинар-практикум:</w:t>
            </w:r>
            <w:r w:rsidR="00323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 </w:t>
            </w:r>
            <w:r w:rsidR="0032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социально-коммуникативной компетентности дошкольников в соответствии с требованиями ФГОС дошкольного образования </w:t>
            </w:r>
            <w:r w:rsidR="00323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3.Оформление выставки в методическом кабинете «Готовимся к педсовету» с   графиками тематического контроля, вопросами, заданиями. 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и проведение тематического контроля к педсовету. 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передового педагогического опыта.</w:t>
            </w:r>
          </w:p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Семинары-практикумы и   консультации по годовому плану.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4.Инструктаж по охране жизни и здоровья детей  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утренникам </w:t>
            </w:r>
          </w:p>
          <w:p w:rsidR="0016684E" w:rsidRPr="00323B03" w:rsidRDefault="00323B03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Смотр-конкурс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фантазии на участке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5.Подготовка и проведение итогового контроля за первое полугодие.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документации в группах.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6.Отчёт по работе с использованием регионального компонента в ДОУ.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решений педсоветов.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1A43" w:rsidRDefault="0016684E" w:rsidP="00323B03">
            <w:pPr>
              <w:shd w:val="clear" w:color="auto" w:fill="FFFFFF"/>
              <w:spacing w:before="75"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3B03" w:rsidRPr="00451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</w:t>
            </w:r>
          </w:p>
          <w:p w:rsidR="0016684E" w:rsidRPr="00451A43" w:rsidRDefault="00451A43" w:rsidP="00323B03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1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16684E" w:rsidRPr="00451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51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«Одаренный ребенок_ особая ценность для общества»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23B03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rPr>
          <w:trHeight w:val="1710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451A43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8.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1A43" w:rsidRPr="00451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Смотр-конкурс</w:t>
            </w:r>
            <w:r w:rsidR="00451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451A43" w:rsidRP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предметно-развивающей среды в группах для развития нравственно-патриотического воспитания дошкольник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451A43" w:rsidRP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684E" w:rsidRPr="001E1235" w:rsidTr="00EF68C9">
        <w:trPr>
          <w:trHeight w:val="2274"/>
        </w:trPr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 и выставка по теме: «Подготовка детей к школе».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карты индивидуального развития детей подготовительной к   школе группы.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 по отчетам педагогов по   воспитательно-образовательной работе за год.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выставку: «Готовимся к итоговому педсовету».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итогового педсовета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10.формление стенда «Организация жизнедеятельности детей в летний   период».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методической литературы.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жизни и здоровья детей в летний период.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Написание отчетной документации.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воспитателям в написании планов учебно-воспитательной   работы и в организации работы в летний период.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12.Написание плана учебно-воспитательной работы МБДОУ на следующий   учебный год.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12.Пополнение кабинета материалами из опыта работы воспитателей,   составление на них картотеки передового педагогического   опыта.    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новинок методической и художественной литературы для   детей.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EF68C9">
        <w:tc>
          <w:tcPr>
            <w:tcW w:w="7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14.Создание методической и дидактической базы для реализации требований   ФГОС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C5AB5" w:rsidRDefault="000C5AB5" w:rsidP="0016684E">
      <w:pPr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84E" w:rsidRDefault="0016684E" w:rsidP="0016684E">
      <w:pPr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</w:t>
      </w:r>
      <w:r w:rsidR="00155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пед</w:t>
      </w:r>
      <w:r w:rsidR="00060B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агогических советов на </w:t>
      </w:r>
      <w:r w:rsidR="00451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2018-2019</w:t>
      </w:r>
      <w:r w:rsidR="00155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2F3B07" w:rsidRPr="00155047" w:rsidRDefault="002F3B07" w:rsidP="0016684E">
      <w:pPr>
        <w:spacing w:after="0" w:line="240" w:lineRule="auto"/>
        <w:ind w:left="417" w:right="5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8"/>
        <w:gridCol w:w="1843"/>
        <w:gridCol w:w="1984"/>
      </w:tblGrid>
      <w:tr w:rsidR="0016684E" w:rsidRPr="001E1235" w:rsidTr="0015504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  советы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 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155047">
        <w:trPr>
          <w:trHeight w:val="167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EF68C9" w:rsidRDefault="0016684E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Установочный педсовет» № 1:</w:t>
            </w:r>
          </w:p>
          <w:p w:rsidR="0016684E" w:rsidRPr="00155047" w:rsidRDefault="00451A43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Планы   на 2018-2019</w:t>
            </w:r>
            <w:r w:rsidR="0016684E" w:rsidRPr="00155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F6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EF68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EF6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Познакомить педагогов с итогами   деятельности ДОУ за летний</w:t>
            </w:r>
            <w:r w:rsidRPr="00EF68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EF6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5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ериод, принять и утвердить план </w:t>
            </w:r>
            <w:r w:rsidRPr="00EF6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ДОУ на новый учебный  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F68C9" w:rsidP="00EF68C9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51A43" w:rsidRDefault="00451A43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155047">
        <w:trPr>
          <w:trHeight w:val="1278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EF68C9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F6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Педсовет № </w:t>
            </w:r>
            <w:r w:rsidRPr="00EF68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  <w:r w:rsidR="0015504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«Педагогическое   проектирование как ресурс развития дошкольников в условиях реализации ФГОС».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применение технологии   проектирования в деятельности дошкольного учреждения.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проведения: семинар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451A43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 2018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 </w:t>
            </w:r>
          </w:p>
          <w:p w:rsidR="00451A43" w:rsidRDefault="00451A43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155047">
        <w:trPr>
          <w:trHeight w:val="202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Педсовет № 3: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«Патриотическое   воспитание дошкольников путем их приобщения к историческим и культурным   ценностям края, села» - круглый стол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="001550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  проблемы, пути и способы совершенствования работы по национально-патриотическому   воспитанию дошкольников.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060B6B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F6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 </w:t>
            </w:r>
          </w:p>
          <w:p w:rsidR="0016684E" w:rsidRPr="001E1235" w:rsidRDefault="00411658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155047">
        <w:trPr>
          <w:trHeight w:val="100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№4   «Итоги работы ДОУ»    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Проанализировать работу за прошедший год.   Подготовка проекта годового плана на новый учебный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F68C9" w:rsidP="00060B6B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 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451A43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Заведующий.   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6684E" w:rsidRPr="001E1235" w:rsidRDefault="0016684E" w:rsidP="0016684E">
      <w:pPr>
        <w:spacing w:after="4" w:line="218" w:lineRule="atLeast"/>
        <w:ind w:right="4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16684E" w:rsidRDefault="0016684E" w:rsidP="0016684E">
      <w:pPr>
        <w:spacing w:after="4" w:line="218" w:lineRule="atLeast"/>
        <w:ind w:left="2512" w:right="4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5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КОНСУЛЬТАЦИИ ДЛЯ ПЕДАГОГОВ</w:t>
      </w:r>
      <w:r w:rsidRPr="001550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2F3B07" w:rsidRPr="00155047" w:rsidRDefault="002F3B07" w:rsidP="0016684E">
      <w:pPr>
        <w:spacing w:after="4" w:line="218" w:lineRule="atLeast"/>
        <w:ind w:left="2512" w:right="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0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6658"/>
        <w:gridCol w:w="1157"/>
        <w:gridCol w:w="2528"/>
      </w:tblGrid>
      <w:tr w:rsidR="0016684E" w:rsidRPr="001E1235" w:rsidTr="00060B6B">
        <w:trPr>
          <w:trHeight w:val="42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  консультации для педагогов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684E" w:rsidRPr="001E1235" w:rsidTr="00155047">
        <w:trPr>
          <w:trHeight w:val="56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451A43" w:rsidP="00411658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51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Организация аттестации педагогических работников, с целью подтверждения соответствия занимаемой должности 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451A43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060B6B">
        <w:trPr>
          <w:trHeight w:val="331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55047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"Технология  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 проектов в деятельности ДОУ»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451A43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155047">
        <w:trPr>
          <w:trHeight w:val="66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55047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</w:t>
            </w:r>
            <w:r w:rsidR="0015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планирования воспитательно-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работы в соответствии с ФГОС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451A43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155047">
        <w:trPr>
          <w:trHeight w:val="84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«Рабочая программа – проект, характеризующий систему   организации образовательной деятельности педагога»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451A43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155047">
        <w:trPr>
          <w:trHeight w:val="56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55047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="0015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рмы планирования воспитательно-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  процесса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451A43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155047">
        <w:trPr>
          <w:trHeight w:val="56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«Внедряем   ФГОС ДО. Образовательная область «Познавательное развитие»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451A43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155047">
        <w:trPr>
          <w:trHeight w:val="56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«Развивающая предмет</w:t>
            </w:r>
            <w:r w:rsidR="0045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но-пространственная среда в   МК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в соответствии с ФГОС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155047">
        <w:trPr>
          <w:trHeight w:val="841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– средство накопления   позитивного социального опыта реализации собственных замыслов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451A43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155047">
        <w:trPr>
          <w:trHeight w:val="63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«Региональный компонент в системе работы педагога ДОУ».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451A43" w:rsidP="00411658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155047">
        <w:trPr>
          <w:trHeight w:val="556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623314" w:rsidP="00623314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3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требования к организации НОД детей дошкольного возраста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155047">
        <w:trPr>
          <w:trHeight w:val="614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623314" w:rsidP="00623314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 познавательная программа  « Путешествие в историю родного края». Презентация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62331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</w:tr>
      <w:tr w:rsidR="0016684E" w:rsidRPr="001E1235" w:rsidTr="00155047">
        <w:trPr>
          <w:trHeight w:val="841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</w:t>
            </w:r>
            <w:r w:rsidR="0015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содержания воспитательно-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работы ДОУ по региональному компоненту в условиях реализации   ФГОС»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623314" w:rsidP="00411658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16684E" w:rsidRPr="001E1235" w:rsidTr="00155047">
        <w:trPr>
          <w:trHeight w:val="562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62331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23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«Любимый сердцу уголок»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623314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16684E" w:rsidRPr="001E1235" w:rsidTr="00060B6B">
        <w:trPr>
          <w:trHeight w:val="40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060B6B" w:rsidRDefault="0016684E" w:rsidP="0016684E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60B6B"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623314" w:rsidP="0016684E">
            <w:pPr>
              <w:spacing w:after="0" w:line="240" w:lineRule="auto"/>
              <w:ind w:right="-136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Педагогическая диагностика детей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6684E" w:rsidRPr="001E1235" w:rsidRDefault="00623314" w:rsidP="00623314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155047" w:rsidRDefault="00155047" w:rsidP="0016684E">
      <w:pPr>
        <w:spacing w:after="4" w:line="218" w:lineRule="atLeast"/>
        <w:ind w:left="2863" w:right="4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16684E" w:rsidRDefault="0016684E" w:rsidP="0016684E">
      <w:pPr>
        <w:spacing w:after="4" w:line="218" w:lineRule="atLeast"/>
        <w:ind w:left="2863" w:right="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СЕМИНАРЫ - ПРАКТИКУМЫ.</w:t>
      </w:r>
    </w:p>
    <w:p w:rsidR="002F3B07" w:rsidRPr="00060B6B" w:rsidRDefault="002F3B07" w:rsidP="0016684E">
      <w:pPr>
        <w:spacing w:after="4" w:line="218" w:lineRule="atLeast"/>
        <w:ind w:left="2863" w:right="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0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7230"/>
        <w:gridCol w:w="1134"/>
        <w:gridCol w:w="1984"/>
      </w:tblGrid>
      <w:tr w:rsidR="0016684E" w:rsidRPr="00060B6B" w:rsidTr="00155047">
        <w:trPr>
          <w:trHeight w:val="5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6684E">
            <w:pPr>
              <w:spacing w:after="18" w:line="209" w:lineRule="atLeast"/>
              <w:ind w:left="182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6684E" w:rsidRPr="00060B6B" w:rsidRDefault="0016684E" w:rsidP="0016684E">
            <w:pPr>
              <w:spacing w:after="0" w:line="209" w:lineRule="atLeast"/>
              <w:ind w:right="45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60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6684E">
            <w:pPr>
              <w:spacing w:after="0" w:line="209" w:lineRule="atLeast"/>
              <w:ind w:right="5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и   содержание семинара-практикума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6684E">
            <w:pPr>
              <w:spacing w:after="0" w:line="209" w:lineRule="atLeast"/>
              <w:ind w:right="54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6684E">
            <w:pPr>
              <w:spacing w:after="0" w:line="209" w:lineRule="atLeast"/>
              <w:ind w:left="43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684E" w:rsidRPr="00060B6B" w:rsidTr="00155047">
        <w:trPr>
          <w:trHeight w:val="25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(обучающий) Тема: </w:t>
            </w:r>
            <w:r w:rsidR="00FB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Еще раз о ФГОС </w:t>
            </w:r>
            <w:proofErr w:type="gramStart"/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84E" w:rsidRPr="00060B6B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Оказание помощи педагогам в построении образовательного процесса в   соответствии ФГОС. 1.Целевые ориентиры   дошкольного образования.  </w:t>
            </w:r>
          </w:p>
          <w:p w:rsidR="0016684E" w:rsidRPr="00060B6B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Реализация   интегрированного подхода при решении образовательных задач по направления   развития: физическое, познавательное, речевое,</w:t>
            </w:r>
            <w:r w:rsidR="00060B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60B6B"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</w:t>
            </w:r>
            <w:r w:rsid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жественно-</w:t>
            </w: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эстетическое, социально-личностное.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623314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060B6B" w:rsidTr="001550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FB6F8E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предм</w:t>
            </w:r>
            <w:r w:rsidR="00FB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етно-пространственная среда в МК</w:t>
            </w: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  в соответствии с ФГОС </w:t>
            </w:r>
            <w:proofErr w:type="gramStart"/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FB6F8E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623314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060B6B" w:rsidTr="001550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FB6F8E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FB6F8E" w:rsidRDefault="00FB6F8E" w:rsidP="00FB6F8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6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Семинар-практикум:</w:t>
            </w:r>
          </w:p>
          <w:p w:rsidR="00FB6F8E" w:rsidRPr="00060B6B" w:rsidRDefault="00FB6F8E" w:rsidP="00FB6F8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 Одаренный ребенок – особая ценность для общества»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FB6F8E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6684E"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623314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62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B6F8E" w:rsidRPr="00060B6B" w:rsidTr="001550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FB6F8E" w:rsidRPr="00060B6B" w:rsidRDefault="00FB6F8E" w:rsidP="0015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FB6F8E" w:rsidRDefault="00FB6F8E" w:rsidP="00FB6F8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Развиваем речь детей и взрослых»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FB6F8E" w:rsidRDefault="00FB6F8E" w:rsidP="0015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FB6F8E" w:rsidRPr="00FB6F8E" w:rsidRDefault="00FB6F8E" w:rsidP="00623314">
            <w:pPr>
              <w:spacing w:after="0" w:line="244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B6F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Старший воспитатель.</w:t>
            </w:r>
          </w:p>
          <w:p w:rsidR="00FB6F8E" w:rsidRPr="00060B6B" w:rsidRDefault="00FB6F8E" w:rsidP="00623314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FB6F8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оспитатели</w:t>
            </w:r>
          </w:p>
        </w:tc>
      </w:tr>
      <w:tr w:rsidR="00FB6F8E" w:rsidRPr="00060B6B" w:rsidTr="001550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FB6F8E" w:rsidRPr="00060B6B" w:rsidRDefault="00FB6F8E" w:rsidP="00DF3B6B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FB6F8E" w:rsidRPr="00060B6B" w:rsidRDefault="00FB6F8E" w:rsidP="00DF3B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Семинар: «Формирование у дошкольника старшего   возраста, мотивационной готовности к обучению в школе»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FB6F8E" w:rsidRPr="00060B6B" w:rsidRDefault="00FB6F8E" w:rsidP="00DF3B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FB6F8E" w:rsidRPr="00060B6B" w:rsidRDefault="00FB6F8E" w:rsidP="00DF3B6B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1550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FB6F8E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060B6B" w:rsidRDefault="0016684E" w:rsidP="0016684E">
            <w:pPr>
              <w:spacing w:after="0" w:line="240" w:lineRule="auto"/>
              <w:ind w:right="-136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педагогического мастерства</w:t>
            </w:r>
            <w:r w:rsidRPr="00060B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«Инновационные технологии в системе обучения и воспитания  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1E1235" w:rsidRDefault="00FB6F8E" w:rsidP="0015504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6684E" w:rsidRPr="00060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6684E" w:rsidRPr="001E1235" w:rsidRDefault="0016684E" w:rsidP="00623314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62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16684E" w:rsidRPr="00155047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55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 собрания</w:t>
      </w:r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7088"/>
        <w:gridCol w:w="2233"/>
      </w:tblGrid>
      <w:tr w:rsidR="0016684E" w:rsidRPr="001E1235" w:rsidTr="002A4932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 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16684E" w:rsidRPr="001E1235" w:rsidTr="0015504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родительские собрания</w:t>
            </w:r>
          </w:p>
        </w:tc>
      </w:tr>
      <w:tr w:rsidR="0016684E" w:rsidRPr="001E1235" w:rsidTr="002A49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  творческих способностей детей через театрализованную деятельность»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16684E" w:rsidRPr="001E1235" w:rsidTr="002A493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«Совместная   деятельность родителей и ДОУ. Подведение итогов года. Планы на следующий год»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6684E" w:rsidRPr="001E1235" w:rsidTr="000C5AB5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 в группах</w:t>
            </w:r>
          </w:p>
        </w:tc>
      </w:tr>
      <w:tr w:rsidR="000C5AB5" w:rsidRPr="001E1235" w:rsidTr="000C5AB5">
        <w:trPr>
          <w:trHeight w:val="17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AB5" w:rsidRPr="001E1235" w:rsidRDefault="000C5AB5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AB5" w:rsidRPr="001E1235" w:rsidRDefault="000C5AB5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  <w:p w:rsidR="000C5AB5" w:rsidRPr="001E1235" w:rsidRDefault="000C5AB5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1.Особенности   образовательного процесса в младшей группе. Презентация «Мы выросли»</w:t>
            </w:r>
          </w:p>
          <w:p w:rsidR="000C5AB5" w:rsidRPr="001E1235" w:rsidRDefault="000C5AB5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  «Наши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какие они»</w:t>
            </w:r>
          </w:p>
          <w:p w:rsidR="000C5AB5" w:rsidRPr="001E1235" w:rsidRDefault="000C5AB5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«7 – я – что для вас значит»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AB5" w:rsidRPr="001E1235" w:rsidRDefault="000C5AB5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0C5AB5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r w:rsidR="002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1.Воспитание   сам</w:t>
            </w:r>
            <w:r w:rsidR="002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остоятельности у детей среднего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возраста.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 «О здоровье всерьёз»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 «Чему научились наши дети»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2A4932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A4932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  <w:p w:rsidR="002A4932" w:rsidRDefault="0016684E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A4932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  сам</w:t>
            </w:r>
            <w:r w:rsidR="002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остоятельности у детей старшего </w:t>
            </w:r>
            <w:r w:rsidR="002A4932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возраста.</w:t>
            </w:r>
          </w:p>
          <w:p w:rsidR="0016684E" w:rsidRDefault="002A4932" w:rsidP="002A4932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  этикета в воспитании.</w:t>
            </w:r>
          </w:p>
          <w:p w:rsidR="002A4932" w:rsidRPr="001E1235" w:rsidRDefault="002A4932" w:rsidP="002A4932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Возрастные 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детей шести лет.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2A4932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0" w:lineRule="auto"/>
              <w:jc w:val="center"/>
              <w:outlineLvl w:val="0"/>
              <w:rPr>
                <w:rFonts w:ascii="Trebuchet MS" w:eastAsia="Times New Roman" w:hAnsi="Trebuchet MS" w:cs="Times New Roman"/>
                <w:caps/>
                <w:kern w:val="36"/>
                <w:sz w:val="39"/>
                <w:szCs w:val="39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lang w:eastAsia="ru-RU"/>
              </w:rPr>
              <w:t>РАБОТА   С ДЕТЬМИ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684E" w:rsidRPr="001E1235" w:rsidTr="002A4932">
        <w:trPr>
          <w:trHeight w:val="437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Праздники   и развлечения</w:t>
            </w:r>
          </w:p>
          <w:p w:rsidR="0016684E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  знаний. День здоровья»</w:t>
            </w:r>
          </w:p>
          <w:p w:rsidR="0016684E" w:rsidRDefault="002F3B07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  мозаика»</w:t>
            </w:r>
          </w:p>
          <w:p w:rsidR="002F3B07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3.Юбелей детского сада</w:t>
            </w:r>
          </w:p>
          <w:p w:rsidR="0016684E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Мама – счастье моё!»</w:t>
            </w:r>
          </w:p>
          <w:p w:rsidR="0016684E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  утренник.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стучится в дверь»</w:t>
            </w:r>
          </w:p>
          <w:p w:rsidR="0016684E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Праздник, посвящённый дню защитника   отечества.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 – самый лучший друг»</w:t>
            </w:r>
          </w:p>
          <w:p w:rsidR="0016684E" w:rsidRDefault="002F3B07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FB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  посвящённый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международному женскому дню.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для мамы»</w:t>
            </w:r>
          </w:p>
          <w:p w:rsidR="002F3B07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неделя»</w:t>
            </w:r>
          </w:p>
          <w:p w:rsidR="0016684E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  смеха»</w:t>
            </w:r>
          </w:p>
          <w:p w:rsidR="0016684E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361A27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  посвящённый Дню Победы</w:t>
            </w:r>
          </w:p>
          <w:p w:rsidR="0016684E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  детей </w:t>
            </w:r>
            <w:proofErr w:type="gramStart"/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</w:p>
          <w:p w:rsidR="0016684E" w:rsidRPr="001E1235" w:rsidRDefault="002F3B07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  праздник, посвящённый Дню защиты детей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55047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16684E" w:rsidRPr="001E1235" w:rsidRDefault="00FB6F8E" w:rsidP="00361A27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М</w:t>
      </w:r>
      <w:r w:rsidR="002A4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 с общественными организациями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работы по реализации блока: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5798"/>
        <w:gridCol w:w="1698"/>
        <w:gridCol w:w="1526"/>
      </w:tblGrid>
      <w:tr w:rsidR="0016684E" w:rsidRPr="001E1235" w:rsidTr="002A4932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п\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содержание   основных мероприятий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   проведения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6684E" w:rsidRPr="001E1235" w:rsidTr="002A4932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411658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  устанавливать  творческие и деловые контакты с администрацией </w:t>
            </w:r>
            <w:r w:rsidR="002A4932"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3E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4932"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Кумыш</w:t>
            </w:r>
            <w:proofErr w:type="spellEnd"/>
          </w:p>
          <w:p w:rsidR="0016684E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14E5F"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99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имени </w:t>
            </w:r>
            <w:r w:rsidR="002A4932"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Муссы </w:t>
            </w:r>
            <w:proofErr w:type="spellStart"/>
            <w:r w:rsidR="002A4932"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Батчаева</w:t>
            </w:r>
            <w:proofErr w:type="spellEnd"/>
            <w:r w:rsidR="002A4932"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4932" w:rsidRPr="0041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а.Кумыш</w:t>
            </w:r>
            <w:proofErr w:type="spellEnd"/>
          </w:p>
          <w:p w:rsidR="00411658" w:rsidRDefault="00411658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МКДОУ «Детский сад «Березка» аул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Кумыш</w:t>
            </w:r>
            <w:proofErr w:type="spellEnd"/>
          </w:p>
          <w:p w:rsidR="00411658" w:rsidRDefault="00411658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библиотека</w:t>
            </w:r>
          </w:p>
          <w:p w:rsidR="00411658" w:rsidRPr="00411658" w:rsidRDefault="00411658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Дворец культуры и спорта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а.Кумыш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A4932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 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  ДОУ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6684E" w:rsidRPr="002F3B07" w:rsidRDefault="0016684E" w:rsidP="002F3B07">
      <w:pPr>
        <w:rPr>
          <w:rFonts w:ascii="Verdana" w:eastAsia="Times New Roman" w:hAnsi="Verdana" w:cs="Times New Roman"/>
          <w:b/>
          <w:bCs/>
          <w:sz w:val="28"/>
          <w:lang w:eastAsia="ru-RU"/>
        </w:rPr>
      </w:pPr>
      <w:r w:rsidRPr="0036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Контрольно-аналитическая деятельность.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Ежедневный контроль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качественное выполнение ежедневных мероприятий.</w:t>
      </w:r>
    </w:p>
    <w:tbl>
      <w:tblPr>
        <w:tblW w:w="10805" w:type="dxa"/>
        <w:tblInd w:w="-10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695"/>
        <w:gridCol w:w="1701"/>
        <w:gridCol w:w="1842"/>
      </w:tblGrid>
      <w:tr w:rsidR="00C14E5F" w:rsidRPr="001E1235" w:rsidTr="00C14E5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14E5F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сотрудниками инструкций по охране жизни и здоровья детей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16684E" w:rsidRPr="001E1235" w:rsidRDefault="00C14E5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Default="00C14E5F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C14E5F" w:rsidRPr="00C14E5F" w:rsidRDefault="00C14E5F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санэпидрежима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 питания детей: сервировка стола, дежурства детей, участие воспитателя в   обучении приема пищи.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  воспитателями оздоровительных мероприятий в режиме дня.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  детей.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сотрудниками режима дня, режима прогулок.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  правил внутреннего распорядка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сотрудниками должностных инструкций, инструкций по охране труда.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  педагогов к рабочему дню.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Эпизодический контроль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деятельности и определение эффективности работы с детьми.</w:t>
      </w:r>
    </w:p>
    <w:tbl>
      <w:tblPr>
        <w:tblW w:w="10773" w:type="dxa"/>
        <w:tblInd w:w="-1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379"/>
        <w:gridCol w:w="1843"/>
        <w:gridCol w:w="1984"/>
      </w:tblGrid>
      <w:tr w:rsidR="0016684E" w:rsidRPr="001E1235" w:rsidTr="00C14E5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  заболеваемости детей и сотрудников.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Default="0016684E" w:rsidP="00990E11">
            <w:pPr>
              <w:spacing w:before="75" w:after="75"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  </w:t>
            </w:r>
          </w:p>
          <w:p w:rsidR="00990E11" w:rsidRPr="00C14E5F" w:rsidRDefault="002F3B07" w:rsidP="00990E11">
            <w:pPr>
              <w:spacing w:before="75" w:after="75" w:line="24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натуральных норм питания детей.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педагогами решений педагогического совета.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 раз в</w:t>
            </w:r>
            <w:r w:rsidR="00C14E5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3мес.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  документации по группам.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C14E5F" w:rsidP="00C14E5F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C14E5F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Воспитательно-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процесс: подготовка,   организация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 раз в месяц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Оперативный контроль</w:t>
      </w:r>
    </w:p>
    <w:p w:rsidR="0016684E" w:rsidRPr="00990E11" w:rsidRDefault="0016684E" w:rsidP="0016684E">
      <w:pPr>
        <w:shd w:val="clear" w:color="auto" w:fill="FFFFFF"/>
        <w:spacing w:after="0" w:line="270" w:lineRule="atLeast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="00C14E5F" w:rsidRPr="0099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90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помощь педагогам, предупредить возможные ошибки.</w:t>
      </w:r>
    </w:p>
    <w:tbl>
      <w:tblPr>
        <w:tblW w:w="10543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6804"/>
        <w:gridCol w:w="1277"/>
        <w:gridCol w:w="1894"/>
      </w:tblGrid>
      <w:tr w:rsidR="0016684E" w:rsidRPr="001E1235" w:rsidTr="00C14E5F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684E" w:rsidRPr="001E1235" w:rsidTr="00C14E5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  групповой документации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групп и   готовность к новому учебному году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C14E5F" w:rsidRDefault="0016684E" w:rsidP="00990E11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="002F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="002F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2F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16684E" w:rsidRPr="001E1235" w:rsidTr="00C14E5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  родительских собраний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 питания в группах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rPr>
          <w:trHeight w:val="8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гигиенических требований при проведении физкультурных занятий.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самообслуживания детей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rPr>
          <w:trHeight w:val="7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  и проведение мероприятий по обучению детей безопасному поведению на   праздниках, ОБЖ.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  поведения за столом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инструкции по охране жизни и здоровья детей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детей в режиме дня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rPr>
          <w:trHeight w:val="5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 и проведение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утренней   гимнастики, гимнастики после сна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rPr>
          <w:trHeight w:val="5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  воспитателей и младших воспитателей в ходе образовательной деятельности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rPr>
          <w:trHeight w:val="4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готовности  старших дошкольников к школе 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C14E5F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C14E5F">
        <w:trPr>
          <w:trHeight w:val="3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  прием на улице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по формированию у детей навыков самообслуживания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C14E5F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8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контроль</w:t>
      </w:r>
    </w:p>
    <w:tbl>
      <w:tblPr>
        <w:tblW w:w="10632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805"/>
        <w:gridCol w:w="1276"/>
        <w:gridCol w:w="1984"/>
      </w:tblGrid>
      <w:tr w:rsidR="0016684E" w:rsidRPr="001E1235" w:rsidTr="00C14E5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14E5F">
            <w:pPr>
              <w:spacing w:before="75" w:after="75" w:line="244" w:lineRule="atLeast"/>
              <w:ind w:left="-391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  контроль</w:t>
            </w: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«Состояние   работы в ДОУ по патриотическому воспитанию, краеведению».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 анализ работы по формированию нравственно-патриотических качеств у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F3B0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  2019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C14E5F" w:rsidRDefault="0016684E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6684E" w:rsidRPr="00C14E5F" w:rsidRDefault="0016684E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1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6684E" w:rsidRPr="001E1235" w:rsidTr="00C14E5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  контроль по теме «Использование проектного метода в работе с дошкольниками»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  изучение уровня организации   работы художественно-эстетическому воспитанию детей»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61A27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  20</w:t>
            </w:r>
            <w:r w:rsidR="002F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C14E5F" w:rsidRDefault="0016684E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6684E" w:rsidRPr="00361A27" w:rsidRDefault="002F3B07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</w:tbl>
    <w:p w:rsidR="00C14E5F" w:rsidRDefault="00C14E5F" w:rsidP="0016684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E5F" w:rsidRDefault="00C14E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684E" w:rsidRPr="00361A27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="00BB4242"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казенное</w:t>
      </w: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дошкольное образовательное учреждение</w:t>
      </w:r>
    </w:p>
    <w:p w:rsidR="0016684E" w:rsidRPr="00361A27" w:rsidRDefault="00BB4242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«Колокольчи</w:t>
      </w:r>
      <w:r w:rsidR="0016684E"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к» </w:t>
      </w: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аул </w:t>
      </w:r>
      <w:proofErr w:type="spellStart"/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Кумыш</w:t>
      </w:r>
      <w:proofErr w:type="spellEnd"/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Утверждаю</w:t>
      </w:r>
    </w:p>
    <w:p w:rsidR="00BB4242" w:rsidRDefault="0016684E" w:rsidP="0016684E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  <w:r w:rsidR="002C5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Заведующий МК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16684E" w:rsidRPr="00BB4242" w:rsidRDefault="00BB4242" w:rsidP="00BB4242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____________З.Х.Гаджаева</w:t>
      </w:r>
      <w:proofErr w:type="spellEnd"/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="00BB424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3E7D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"___"____________  2018</w:t>
      </w:r>
      <w:r w:rsidR="00BB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EC09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BB4242" w:rsidRDefault="00BB4242" w:rsidP="0016684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</w:t>
      </w:r>
      <w:r w:rsidR="007E2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едупреждению детского дорожно-</w:t>
      </w: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транспортного травматизма</w:t>
      </w:r>
    </w:p>
    <w:p w:rsidR="0016684E" w:rsidRPr="001E1235" w:rsidRDefault="003E7DB9" w:rsidP="007E22A9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</w:t>
      </w:r>
      <w:r w:rsidR="007E2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16684E"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0774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380"/>
        <w:gridCol w:w="1842"/>
        <w:gridCol w:w="1985"/>
      </w:tblGrid>
      <w:tr w:rsidR="0016684E" w:rsidRPr="001E1235" w:rsidTr="002C573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Согласование,   утверждение плана мероприятий по БДД на новый учебный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C5736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  с педагогическими работниками по выполнению инструкции по обеспечению   безопасности детей на улицах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  "Внимание дети!"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  родителей по обучению дет</w:t>
            </w:r>
            <w:r w:rsidR="002C5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ПДД и профилактике дорожно-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транспортного   травматизма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C5736" w:rsidP="002C5736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  с родителями о правилах безопасного поведения на дорогах в зимнее время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  безопасности "Профилактика дорожного - транспортного травматизма"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  игры - тренинги на развитие у дошкольников навыков безопасного поведения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  для воспитателей "Игра как ведущий метод обучения детей безопасному   поведению на дорогах"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990E11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</w:t>
            </w:r>
            <w:r w:rsidR="002C5736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детских рисунков "Зеленый огонек"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  для воспитателей</w:t>
            </w:r>
          </w:p>
          <w:p w:rsidR="0016684E" w:rsidRPr="001E1235" w:rsidRDefault="0016684E" w:rsidP="0016684E">
            <w:pPr>
              <w:spacing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"Целевые   прогулки как форма профилактики детского дорожно-транспортного   травматизма"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990E11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99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C5736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  стол - анализ состояния работы по   организации обучения детей ПДД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  накопительной папки по профилактике ДТП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C5736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E2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  пособий по изучению правил дорожного движения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C5736" w:rsidP="002C5736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  методической литературы по ПДД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C5736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990E11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16684E" w:rsidRPr="001E1235" w:rsidTr="002C573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  уголка безопасности дорожного движения для родителей в холлах детского сада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C5736" w:rsidP="002C5736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6684E" w:rsidRPr="00361A27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2C5736"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дошкольное образовательное учреждение</w:t>
      </w:r>
    </w:p>
    <w:p w:rsidR="0016684E" w:rsidRPr="00361A27" w:rsidRDefault="002C5736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</w:t>
      </w:r>
      <w:r w:rsidR="0016684E"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етский сад «Коло</w:t>
      </w: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кольчи</w:t>
      </w:r>
      <w:r w:rsidR="0016684E"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к» </w:t>
      </w: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аул </w:t>
      </w:r>
      <w:proofErr w:type="spellStart"/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Кумыш</w:t>
      </w:r>
      <w:proofErr w:type="spellEnd"/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Утверждаю</w:t>
      </w:r>
    </w:p>
    <w:p w:rsidR="0016684E" w:rsidRDefault="0016684E" w:rsidP="0016684E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  <w:r w:rsidR="002C5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Заведующий МК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</w:t>
      </w:r>
      <w:r w:rsidR="002C5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EC09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____З.Х.Гаджаева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</w:t>
      </w:r>
      <w:r w:rsidR="00EC09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3E7D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"___"____________2018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</w:t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пожарной безоп</w:t>
      </w:r>
      <w:r w:rsidR="003E7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асности на 2018-2019</w:t>
      </w: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0" w:type="auto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5102"/>
        <w:gridCol w:w="1701"/>
        <w:gridCol w:w="2091"/>
      </w:tblGrid>
      <w:tr w:rsidR="0016684E" w:rsidRPr="001E1235" w:rsidTr="00EC0978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Согласование,   утверждение плана мероприятий по ПБ на новый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  с педагогическими работниками по выполнению инструкции по обеспечению  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  тематической непосредственно образовательной деятельности, бесед, развлечений   по правилам пожарной безопасности с детьми.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детских рисунков "Спичка - невеличка"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  родителей о правилах пожарной безопасности дома и в общественных местах во   время новогодних праздников.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  дидактических пособий, игр, методической детской литературы по пожарной  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  тематической непосредственно образовательной деятельности, бесед, развлечений   по правилам пожарной безопасности с детьми по теме: "При пожаре не   зевай, огонь водою заливай".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 и проведение игр по теме "Если возник пожар" для детей старшего  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  работы с детьми и родителями по пожарной безопасности.</w:t>
            </w:r>
          </w:p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 информация для родителей (инструкции). Беседы с детьми "Служба 01 всегда   на страже"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EC0978" w:rsidRDefault="00EC09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684E" w:rsidRPr="00361A27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EC0978"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дошкольное образовательное учреждение</w:t>
      </w:r>
    </w:p>
    <w:p w:rsidR="0016684E" w:rsidRPr="00361A27" w:rsidRDefault="00EC0978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аул </w:t>
      </w:r>
      <w:proofErr w:type="spellStart"/>
      <w:r w:rsidRPr="00361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Кумыш</w:t>
      </w:r>
      <w:proofErr w:type="spellEnd"/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Утверждаю</w:t>
      </w:r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  <w:r w:rsidR="00EC097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Заведующий МК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                                        </w:t>
      </w:r>
      <w:r w:rsidR="00EC0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  ____________ </w:t>
      </w:r>
      <w:proofErr w:type="spellStart"/>
      <w:r w:rsidR="00EC0978">
        <w:rPr>
          <w:rFonts w:ascii="Times New Roman" w:eastAsia="Times New Roman" w:hAnsi="Times New Roman" w:cs="Times New Roman"/>
          <w:sz w:val="24"/>
          <w:szCs w:val="24"/>
          <w:lang w:eastAsia="ru-RU"/>
        </w:rPr>
        <w:t>З.Х.Гаджаева</w:t>
      </w:r>
      <w:proofErr w:type="spellEnd"/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6684E" w:rsidRPr="001E1235" w:rsidRDefault="0016684E" w:rsidP="0016684E">
      <w:pPr>
        <w:spacing w:before="75" w:after="75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"___"_________</w:t>
      </w:r>
      <w:r w:rsidR="00EC0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E7DB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E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мероприятий,</w:t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направленных</w:t>
      </w:r>
      <w:proofErr w:type="gramEnd"/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обеспечение безопасности жизнедеятельности</w:t>
      </w:r>
    </w:p>
    <w:p w:rsidR="0016684E" w:rsidRPr="001E1235" w:rsidRDefault="00EC0978" w:rsidP="00361A27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</w:t>
      </w:r>
      <w:r w:rsidR="003E7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018-2019</w:t>
      </w:r>
      <w:r w:rsidR="0016684E"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0" w:type="auto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4961"/>
        <w:gridCol w:w="1984"/>
        <w:gridCol w:w="1949"/>
      </w:tblGrid>
      <w:tr w:rsidR="0016684E" w:rsidRPr="001E1235" w:rsidTr="00EC0978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Инструктивно-методическая   консультация с педагогическими работниками по ОБЖ.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  воспитанников старшего возраста с медицинским работником по теме   "Здоровье и болезнь"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  образовательная деятельность, беседы, игры, развлечения по ОБЖ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EC0978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детских рисунков "Витамины и здоровый организм"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  и инструктажи родителей об обеспечении безопасности дома и в общественных   местах.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  дидактических пособий, игр, методической, детской литература по ОБЖ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информационного медицинского стенда для родителей "Личная гигиена"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16684E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  и обновление детских прогулочных площадок.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C0978" w:rsidRPr="001E1235" w:rsidTr="00EC0978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978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978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  работы с детьми и родителями по обеспечению безопасности жизнедеятельности в   летний период.</w:t>
            </w:r>
          </w:p>
          <w:p w:rsidR="00EC0978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-информация  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(инструкции).</w:t>
            </w:r>
          </w:p>
          <w:p w:rsidR="00EC0978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   с детьми:</w:t>
            </w:r>
          </w:p>
          <w:p w:rsidR="00EC0978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"Ядовитые   растения вокруг нас",</w:t>
            </w:r>
          </w:p>
          <w:p w:rsidR="00EC0978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"Здоровая   пища", "Опасные предметы дома", "Игры на воде",   "Витамины полезные продукты"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978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C0978" w:rsidRPr="001E1235" w:rsidRDefault="00EC0978" w:rsidP="0016684E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978" w:rsidRPr="001E1235" w:rsidRDefault="00EC0978" w:rsidP="00F42637">
            <w:pPr>
              <w:spacing w:before="75" w:after="75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6684E" w:rsidRPr="008C44DC" w:rsidRDefault="0016684E" w:rsidP="0016684E">
      <w:pPr>
        <w:spacing w:after="0" w:line="240" w:lineRule="auto"/>
        <w:ind w:right="176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C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A02A45" w:rsidRPr="001E1235" w:rsidTr="00A02A45">
        <w:trPr>
          <w:trHeight w:val="33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A45" w:rsidRPr="001E1235" w:rsidRDefault="00A02A45" w:rsidP="00F42637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A45" w:rsidRPr="001E1235" w:rsidRDefault="00A02A45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A45" w:rsidRPr="001E1235" w:rsidRDefault="00A02A45" w:rsidP="0016684E">
            <w:pPr>
              <w:spacing w:before="75" w:after="75" w:line="244" w:lineRule="atLeas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A02A45">
        <w:trPr>
          <w:trHeight w:val="1128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02A45">
            <w:pPr>
              <w:spacing w:before="150" w:after="0" w:line="324" w:lineRule="atLeast"/>
              <w:outlineLvl w:val="2"/>
              <w:rPr>
                <w:rFonts w:ascii="Trebuchet MS" w:eastAsia="Times New Roman" w:hAnsi="Trebuchet MS" w:cs="Times New Roman"/>
                <w:caps/>
                <w:sz w:val="27"/>
                <w:szCs w:val="27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ОБСУЖДЕНИЕ: «КАК СОСТАВИТЬ ПЛАН   ОБРАЗОВАТЕЛЬНОГО ПРОЦЕССА В СООТВЕТСТВИИ С ФГОС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?».</w:t>
            </w:r>
            <w:r w:rsidRPr="001E1235">
              <w:rPr>
                <w:rFonts w:ascii="Times New Roman" w:eastAsia="Times New Roman" w:hAnsi="Times New Roman" w:cs="Times New Roman"/>
                <w:caps/>
                <w:sz w:val="24"/>
                <w:lang w:eastAsia="ru-RU"/>
              </w:rPr>
              <w:t> </w:t>
            </w:r>
            <w:r w:rsidRPr="001E12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 ОКАЗАНИЕ ПОМОЩИ ПЕДАГОГАМ В ПОСТРОЕНИИ ОБРАЗОВАТЕЛЬНОГО ПРОЦЕССА В   СООТВЕТСТВИИ С ФГОС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E7DB9" w:rsidP="00990E11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61A27" w:rsidRPr="001E1235" w:rsidTr="00990E11">
        <w:trPr>
          <w:trHeight w:val="453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1A27" w:rsidRPr="001E1235" w:rsidRDefault="00361A27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A27" w:rsidRPr="001E1235" w:rsidRDefault="00361A27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данных о семьях   социального риска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A27" w:rsidRPr="001E1235" w:rsidRDefault="003E7DB9" w:rsidP="00C61B7F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990E11">
        <w:trPr>
          <w:trHeight w:val="531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аттестации, плана   работы по аттестации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E7DB9" w:rsidP="00A02A4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A02A45">
        <w:trPr>
          <w:trHeight w:val="1419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воспитателей:</w:t>
            </w:r>
          </w:p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"Технология метода проектов в деятельности ДОУ»</w:t>
            </w:r>
          </w:p>
          <w:p w:rsidR="0016684E" w:rsidRPr="00A02A45" w:rsidRDefault="0016684E" w:rsidP="0016684E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«Анализ   образовательной программы для дошкольников.</w:t>
            </w:r>
            <w:r w:rsidR="00A0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Н.Е.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М.А. Васильева,   Т.С. Комарова «От рождения до школы»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E7DB9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77AF" w:rsidRPr="001E1235" w:rsidTr="00A02A45">
        <w:trPr>
          <w:trHeight w:val="411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- 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 «Готовность к   новому учебному году»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E7DB9" w:rsidP="00C61B7F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77AF" w:rsidRPr="001E1235" w:rsidTr="00A02A45">
        <w:trPr>
          <w:trHeight w:val="38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F" w:rsidRPr="001E1235" w:rsidRDefault="003377AF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  за адаптацией детей раннего возраста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E7DB9" w:rsidP="00C61B7F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77AF" w:rsidRPr="001E1235" w:rsidTr="00A02A45">
        <w:trPr>
          <w:trHeight w:val="85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F" w:rsidRPr="001E1235" w:rsidRDefault="003377AF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  просмотры</w:t>
            </w:r>
          </w:p>
          <w:p w:rsidR="003377AF" w:rsidRPr="001E1235" w:rsidRDefault="003377A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 Готовность групп к новому учебному году.</w:t>
            </w:r>
          </w:p>
          <w:p w:rsidR="003377AF" w:rsidRPr="001E1235" w:rsidRDefault="003377A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 Оформление родительских уголков.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DB9" w:rsidRDefault="003E7DB9" w:rsidP="00C61B7F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377AF" w:rsidRPr="001E1235" w:rsidRDefault="003377AF" w:rsidP="00C61B7F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3377AF" w:rsidRPr="001E1235" w:rsidTr="00A02A45">
        <w:trPr>
          <w:trHeight w:val="168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F" w:rsidRPr="001E1235" w:rsidRDefault="003377AF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 1 установочный</w:t>
            </w:r>
          </w:p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1.Утверждение годового плана</w:t>
            </w:r>
          </w:p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подготовки к новому учебному   году</w:t>
            </w:r>
          </w:p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3.Выборы   творческой группы</w:t>
            </w:r>
          </w:p>
          <w:p w:rsidR="003377AF" w:rsidRPr="001E1235" w:rsidRDefault="003377AF" w:rsidP="00A02A4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4.Утверждение   основной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программы МКДОУ «Д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«Коло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кольчи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Кумыш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DB9" w:rsidRDefault="003E7DB9" w:rsidP="0016684E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Воспитатели</w:t>
            </w:r>
          </w:p>
        </w:tc>
      </w:tr>
      <w:tr w:rsidR="003377AF" w:rsidRPr="001E1235" w:rsidTr="00A02A45">
        <w:trPr>
          <w:trHeight w:val="42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по группам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377AF" w:rsidRPr="001E1235" w:rsidTr="00A02A45">
        <w:trPr>
          <w:trHeight w:val="53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F" w:rsidRPr="001E1235" w:rsidRDefault="003377AF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Pr="001E123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Как подготовить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ребенка к приходу в детский сад.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  ребенка к детскому саду»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377AF" w:rsidRPr="001E1235" w:rsidTr="00A02A45">
        <w:trPr>
          <w:trHeight w:val="83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методическом кабинете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курсов повышения   квалификации. Выбор тем для самообразования педагогов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E7DB9" w:rsidP="00A02A4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377AF" w:rsidRPr="001E1235" w:rsidTr="00A02A45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выставок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фотовыставки «Чем живет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сад»</w:t>
            </w:r>
          </w:p>
          <w:p w:rsidR="003377AF" w:rsidRPr="001E1235" w:rsidRDefault="003377AF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поделок из природного материала «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Необычное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обычного»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DB9" w:rsidRDefault="003E7DB9" w:rsidP="00C61B7F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3377AF" w:rsidRPr="001E1235" w:rsidRDefault="003377AF" w:rsidP="00C61B7F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3377AF" w:rsidRPr="001E1235" w:rsidTr="00A02A45">
        <w:trPr>
          <w:trHeight w:val="27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  овощей на зиму    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3377AF" w:rsidRPr="001E1235" w:rsidTr="00A02A45">
        <w:trPr>
          <w:trHeight w:val="27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F" w:rsidRPr="001E1235" w:rsidRDefault="003377AF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  и замена столовой посуды в группах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A02A4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3377AF" w:rsidRPr="001E1235" w:rsidTr="00A02A45">
        <w:trPr>
          <w:trHeight w:val="27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77AF" w:rsidRPr="001E1235" w:rsidRDefault="003377AF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  методического кабинета для успешного решения задач образовательной области   «Коммуникация».    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7AF" w:rsidRPr="001E1235" w:rsidRDefault="003377AF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  <w:p w:rsidR="003377AF" w:rsidRPr="001E1235" w:rsidRDefault="003E7DB9" w:rsidP="00A02A4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C44DC" w:rsidRDefault="008C44DC" w:rsidP="0016684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6684E" w:rsidRPr="008C44DC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C4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8C44DC" w:rsidRPr="001E1235" w:rsidTr="00A02A45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C44DC" w:rsidRPr="001E1235" w:rsidTr="00A02A45">
        <w:trPr>
          <w:trHeight w:val="41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A02A45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150" w:after="0" w:line="324" w:lineRule="atLeast"/>
              <w:outlineLvl w:val="2"/>
              <w:rPr>
                <w:rFonts w:ascii="Trebuchet MS" w:eastAsia="Times New Roman" w:hAnsi="Trebuchet MS" w:cs="Times New Roman"/>
                <w:caps/>
                <w:sz w:val="27"/>
                <w:szCs w:val="27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КОНСУЛЬТАЦИЯ:   «ОРГАНИЗАЦИЯ НЕПОСРЕДСТВЕННОЙ ОБРАЗОВАТЕЛЬНОЙ ДЕЯТЕЛЬНОСТИ С ДЕТЬМИ С УЧЕТОМ   ФГОС»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 детей на начало   года. Определение стартовых возможностей, анализ уровня развития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DB9" w:rsidRDefault="003E7DB9" w:rsidP="0016684E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6684E" w:rsidRPr="001E1235" w:rsidRDefault="00A02A45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8C44DC" w:rsidRPr="001E1235" w:rsidTr="00A02A45">
        <w:trPr>
          <w:trHeight w:val="391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A02A45" w:rsidP="00A02A4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  контроль: «Игровая деятельность на прогулке»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02A4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C44DC" w:rsidRPr="001E1235" w:rsidTr="00A02A45">
        <w:trPr>
          <w:trHeight w:val="62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7316D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  интегрированной непосредственно образо</w:t>
            </w:r>
            <w:r w:rsidR="00C7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вательной деятельности в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младшей группе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02A4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="00A02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8C44DC" w:rsidRPr="001E1235" w:rsidTr="00990E11">
        <w:trPr>
          <w:trHeight w:val="115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  материалов из опыта работы на сайте ДОУ с целью популяризации деятельности   ДОУ среди родителей воспитанников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02A4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Ответственный за ведение сайта.</w:t>
            </w:r>
          </w:p>
        </w:tc>
      </w:tr>
      <w:tr w:rsidR="00990E11" w:rsidRPr="001E1235" w:rsidTr="00990E11">
        <w:trPr>
          <w:trHeight w:val="10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11" w:rsidRPr="001E1235" w:rsidRDefault="00990E11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11" w:rsidRPr="001E1235" w:rsidRDefault="00990E11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общего   родительского собрания</w:t>
            </w:r>
          </w:p>
          <w:p w:rsidR="00990E11" w:rsidRPr="001E1235" w:rsidRDefault="00990E11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родительского комитета и   проведение первого заседания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E11" w:rsidRPr="001E1235" w:rsidRDefault="00990E11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990E11" w:rsidRPr="001E1235" w:rsidRDefault="00990E11" w:rsidP="00A02A4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C44DC" w:rsidRPr="001E1235" w:rsidTr="00990E11">
        <w:trPr>
          <w:trHeight w:val="418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материалов по диагностике   детей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  профессиональных потребностей педагогов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анкет для родителей и   воспитателей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02A4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C44DC" w:rsidRPr="001E1235" w:rsidTr="00A02A45">
        <w:trPr>
          <w:trHeight w:val="56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контингента родителей и   составление социального портрета семей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02A45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арший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8C44DC" w:rsidRPr="001E1235" w:rsidTr="00A02A45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рисунков «Деревья в золото одеты…»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44DC" w:rsidRPr="001E1235" w:rsidTr="00A02A45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  административного совета   по охране   труда – результаты обследования здания, помещений ДОУ.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 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ОТ.</w:t>
            </w:r>
          </w:p>
        </w:tc>
      </w:tr>
      <w:tr w:rsidR="008C44DC" w:rsidRPr="001E1235" w:rsidTr="00A02A45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8C44DC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по ОТ и ПБ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02A4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</w:tc>
      </w:tr>
      <w:tr w:rsidR="008C44DC" w:rsidRPr="001E1235" w:rsidTr="00A02A45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  текущие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A02A45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</w:tc>
      </w:tr>
      <w:tr w:rsidR="008C44DC" w:rsidRPr="001E1235" w:rsidTr="00A02A45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здания к осенне-зимнему периоду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8C44DC" w:rsidRPr="001E1235" w:rsidTr="00A02A45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санитарному состоянию   помещений учреждения.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8C44DC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</w:tc>
      </w:tr>
      <w:tr w:rsidR="008C44DC" w:rsidRPr="001E1235" w:rsidTr="00A02A45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  территории, вывоз мусора, текущие ремонтные работы.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8C44DC" w:rsidRDefault="008C44DC" w:rsidP="0016684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DC" w:rsidRDefault="008C44D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16684E" w:rsidRPr="001E1235" w:rsidTr="008C44DC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8C44DC">
        <w:trPr>
          <w:trHeight w:val="65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  «Внедряем ФГОС ДО. Образовательная область «Познавательное развитие»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69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«Развивающая   предметно-пространственная среда в МБДОУ в соответствии с ФГОС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56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C44DC" w:rsidRDefault="0016684E" w:rsidP="0016684E">
            <w:pPr>
              <w:spacing w:before="75" w:after="75" w:line="2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«Формирование партнерских взаимоотношений с   родителями»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68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8C44D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  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44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Оперативный   контроль «</w:t>
            </w:r>
            <w:r w:rsidRP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информации для родителей по реализации проектов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группах»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  воспитателя к НОД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70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  интегрированной образовательной деятельности в средней группе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55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  просмотр «День матери»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16684E" w:rsidRPr="001E1235" w:rsidTr="008C44DC">
        <w:trPr>
          <w:trHeight w:val="796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по взаимодействию с родителями   «Вовлекаем родителей в образовательный процесс»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16684E" w:rsidRPr="001E1235" w:rsidTr="008C44DC">
        <w:trPr>
          <w:trHeight w:val="56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  «Проектный метод – важная составляющая комплекса педагогических технологий»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86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выставки «Готовимся к педсовету» (информационный материал, литература,   образцы диагностических карт, схемы, таблицы)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936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и систематизация материалов по работе с родителями (анкеты, консультации,   теоретический материал)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74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  социального паспорта ДОУ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удовлетворенности родителей работой детского сада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66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творческих работ   детей и родителей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краеведения в группах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  в группах.</w:t>
            </w:r>
          </w:p>
        </w:tc>
      </w:tr>
      <w:tr w:rsidR="0016684E" w:rsidRPr="001E1235" w:rsidTr="008C44DC">
        <w:trPr>
          <w:trHeight w:val="47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  текущие дела   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   </w:t>
            </w:r>
          </w:p>
        </w:tc>
      </w:tr>
      <w:tr w:rsidR="0016684E" w:rsidRPr="001E1235" w:rsidTr="008C44DC">
        <w:trPr>
          <w:trHeight w:val="66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  плана профилактических мероприятий по ОРЗ и гриппу.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C44DC" w:rsidRDefault="00C00B72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eastAsia="ru-RU"/>
              </w:rPr>
            </w:pPr>
            <w:r w:rsidRP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ФАБ </w:t>
            </w:r>
            <w:proofErr w:type="spellStart"/>
            <w:r w:rsidRP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а.Кумыш</w:t>
            </w:r>
            <w:proofErr w:type="spellEnd"/>
          </w:p>
        </w:tc>
      </w:tr>
      <w:tr w:rsidR="0016684E" w:rsidRPr="001E1235" w:rsidTr="008C44DC">
        <w:trPr>
          <w:trHeight w:val="66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  неотложки и медикаментов к профилактическим мероприятиям по ОРЗ и гриппу в   ДОУ.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C00B72" w:rsidRDefault="0016684E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16684E" w:rsidRPr="00C00B72" w:rsidRDefault="00C00B72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ФАБ </w:t>
            </w:r>
            <w:proofErr w:type="spellStart"/>
            <w:r w:rsidRP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а.Кумыш</w:t>
            </w:r>
            <w:proofErr w:type="spellEnd"/>
          </w:p>
        </w:tc>
      </w:tr>
      <w:tr w:rsidR="0016684E" w:rsidRPr="001E1235" w:rsidTr="008C44DC">
        <w:trPr>
          <w:trHeight w:val="66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проверке санитарного состояния   помещений детского сада и готовности к зимнему периоду.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C00B72" w:rsidRDefault="0016684E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   </w:t>
            </w:r>
          </w:p>
          <w:p w:rsidR="0016684E" w:rsidRPr="00C00B72" w:rsidRDefault="00C00B72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ФАБ </w:t>
            </w:r>
            <w:proofErr w:type="spellStart"/>
            <w:r w:rsidRP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а.Кумыш</w:t>
            </w:r>
            <w:proofErr w:type="spellEnd"/>
          </w:p>
        </w:tc>
      </w:tr>
    </w:tbl>
    <w:p w:rsidR="008C44DC" w:rsidRDefault="008C44DC" w:rsidP="0016684E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DC" w:rsidRDefault="008C44D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16684E" w:rsidRPr="001E1235" w:rsidTr="008C44DC">
        <w:trPr>
          <w:trHeight w:val="28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8C44DC">
        <w:trPr>
          <w:trHeight w:val="56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«Региональный компонент в системе работы педагога ДОУ».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C00B72">
        <w:trPr>
          <w:trHeight w:val="73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Семинар:   «Формирование у дошкольника старшего возраста, мотивационной готовности к   школьному обучению»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696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  - 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  контроль </w:t>
            </w: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  проектного метода в работе с дошкольниками»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576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  просмотр интегрированной непосредственно образовательной деятельности в   старшей группе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118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  № 2   «Метод проектов как средство разработки и внедрения педагогических инноваций   в ДОУ».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ДОУ.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rPr>
          <w:trHeight w:val="311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  собрания по группам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rPr>
          <w:trHeight w:val="42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 бюллетень: «Методы   закаливания»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16684E" w:rsidRPr="001E1235" w:rsidTr="00C00B72">
        <w:trPr>
          <w:trHeight w:val="64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00B72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консультаций для родителей</w:t>
            </w:r>
            <w:r w:rsidR="00C00B7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  теме: нравстве</w:t>
            </w:r>
            <w:r w:rsidR="00C0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 – патриотическое воспитание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C00B72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6684E" w:rsidRPr="001E1235" w:rsidTr="00C00B72">
        <w:trPr>
          <w:trHeight w:val="413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  методической литературы по внедрению ФГОС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C00B72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16684E" w:rsidRPr="001E1235" w:rsidTr="00C00B72">
        <w:trPr>
          <w:trHeight w:val="53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детских работ</w:t>
            </w:r>
            <w:r w:rsidR="00C00B7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«Мастерская Деда Мороза»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  комиссии по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группам, на пищеблок, в прачечную.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16684E" w:rsidRPr="001E1235" w:rsidTr="008C44D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  групп учебно-дидактическими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ДОУ</w:t>
            </w:r>
          </w:p>
        </w:tc>
      </w:tr>
      <w:tr w:rsidR="0016684E" w:rsidRPr="001E1235" w:rsidTr="008C44D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  текущие дела.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00B72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16684E" w:rsidRPr="002747E2" w:rsidRDefault="0016684E" w:rsidP="0016684E">
      <w:pPr>
        <w:spacing w:before="75"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74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16684E" w:rsidRPr="001E1235" w:rsidTr="008C44DC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8C44DC">
        <w:trPr>
          <w:trHeight w:val="92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  педагогического мастерства: «Составление рекомендаций по созданию   рабочей программы как условие реализации ФГОС»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672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  «Внедряем ФГОС ДО. Образовательная область «Социально-коммуникативное   развитие»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  воспитатель</w:t>
            </w:r>
          </w:p>
        </w:tc>
      </w:tr>
      <w:tr w:rsidR="0016684E" w:rsidRPr="001E1235" w:rsidTr="008C44DC">
        <w:trPr>
          <w:trHeight w:val="42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«Игра-состязание «Диво дивное – мой край»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684E" w:rsidRPr="001E1235" w:rsidTr="008C44DC">
        <w:trPr>
          <w:trHeight w:val="528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  - 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  контроль: Выполнение режима прогулки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68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  просмотр интегрированной непосредственно образовательной деятельности в   средней группе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684E" w:rsidRPr="001E1235" w:rsidTr="008C44DC">
        <w:trPr>
          <w:trHeight w:val="76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Консультация:   «Психолого-педагогическое сопровождение организации   образовательного процесса в условиях внедрения ФГОС </w:t>
            </w: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20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  «Мир детства»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rPr>
          <w:trHeight w:val="576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 «Конфликтные типы личности»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576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hd w:val="clear" w:color="auto" w:fill="FFFFFF"/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Взаимодействие   с родителями по подготовке детей к школе в аспекте ФГОС.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rPr>
          <w:trHeight w:val="62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педагогической информации (нормативно –   правовой, методической и т.д.)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67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новинками педагогической,   психологической, методической литературы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78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выставки методической литературы по программе «От   рождения до школы»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Педчас</w:t>
            </w:r>
            <w:proofErr w:type="spell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«Работаем по программе «От рождения до школы»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рисунков:   «Зимушка-Зима»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  за</w:t>
            </w:r>
            <w:proofErr w:type="gram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закладкой продуктов.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Подсчёт   средней стоимости питания.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8C44DC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6684E" w:rsidRPr="002747E2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74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16684E" w:rsidRPr="001E1235" w:rsidTr="008C44DC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 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8C44DC">
        <w:trPr>
          <w:trHeight w:val="477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  «Внедряем ФГОС ДО. Образовательная область «Физическое развитие»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44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«Охрана жизни и здоровья  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64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 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«Приобщение детей к региональной   культуре, истории родного края».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96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  - 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8C44DC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  контроль: «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Состояние   воспит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ательно-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образовательной работы по нравственно-патриотическому   воспитанию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750AC3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6684E" w:rsidRPr="001E1235" w:rsidRDefault="0016684E" w:rsidP="002747E2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6684E" w:rsidRPr="001E1235" w:rsidTr="002747E2">
        <w:trPr>
          <w:trHeight w:val="682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8C44DC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  просмотр интегрированной непосредственно об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разовательной деятельности в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младшей группе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684E" w:rsidRPr="001E1235" w:rsidTr="008C44DC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в группах «Наши   защитники»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2747E2">
        <w:trPr>
          <w:trHeight w:val="73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8C44DC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Консультации: «Использование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нетрадиционных техник в развитии у детей художественных навыков и умений»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50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  родителей: «Роль родителей в нравственно – патриотическом воспитании ребенка»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DD61DE">
        <w:trPr>
          <w:trHeight w:val="73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750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выставки «Готовимся к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педсовету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2747E2">
        <w:trPr>
          <w:trHeight w:val="68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2747E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  «Самообразование педагогов: аналитический обзор новинок педагогической литературы</w:t>
            </w:r>
            <w:r w:rsidR="0027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343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материала в помощь   воспитателям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4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684E" w:rsidRPr="001E1235" w:rsidTr="008C44DC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</w:p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«День защитника   Отечества»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 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8C44DC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6684E" w:rsidRPr="001E1235" w:rsidTr="008C44D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  текущие дела.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DD61D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16684E" w:rsidRPr="001E1235" w:rsidTr="008C44D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  групп игрушками, дидактическими пособиями и играми.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DD61D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16684E" w:rsidRPr="001E1235" w:rsidTr="008C44DC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2747E2">
        <w:trPr>
          <w:trHeight w:val="909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8C44DC">
            <w:pPr>
              <w:shd w:val="clear" w:color="auto" w:fill="FFFFFF"/>
              <w:spacing w:before="75"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  «Обновление содержания воспитательно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работы ДОУ по региональному компоненту в условиях реализации   ФГОС»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A76E4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2747E2">
        <w:trPr>
          <w:trHeight w:val="97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  «Сохранение и укрепление здоровья воспитанников ДОУ - важнейшее условие   эффективности формирования у детей установок к здоровому образу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55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8C44DC" w:rsidP="008C44D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  контроль: Организация и проведение образовательной   деятельности по экологии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56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  на лучший уголок «Край</w:t>
            </w:r>
            <w:r w:rsid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котором я живу»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C7316D">
        <w:trPr>
          <w:trHeight w:val="64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7316D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  просмотр интегрированной   непосредственно образовательной деятельности   в </w:t>
            </w:r>
            <w:r w:rsidR="00C7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старшей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C7316D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16684E" w:rsidRPr="001E1235" w:rsidTr="008C44DC">
        <w:trPr>
          <w:trHeight w:val="55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16D" w:rsidRDefault="0016684E" w:rsidP="00C7316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7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ЕДСОВЕТ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№ 3 </w:t>
            </w:r>
          </w:p>
          <w:p w:rsidR="0016684E" w:rsidRPr="001E1235" w:rsidRDefault="0016684E" w:rsidP="00C7316D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</w:t>
            </w:r>
            <w:r w:rsidR="00DD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регионального компонента в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Default="00C7316D" w:rsidP="003A76E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3A76E4" w:rsidRPr="001E1235" w:rsidRDefault="003A76E4" w:rsidP="003A76E4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rPr>
          <w:trHeight w:val="79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8C44DC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8C4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  родительское собрание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 Обогащать родителей педагогическими знаниями, вовлечь в обсуждение нюансов   воспитания, вызвать желание поделиться опытом воспитания, создать   положительный эмоциональный настрой.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8C44DC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rPr>
          <w:trHeight w:val="58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   «Социальное партнерство ДОУ и семьи в воспитании ребёнка»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электронного методического банка  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презентаций, слайдов </w:t>
            </w:r>
            <w:r w:rsidR="0027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программой «От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   до школы» для образовательной деятельности с детьми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A76E4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8C44DC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 детских рисунков «Семейный портрет»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8C44DC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хозяйственная  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2747E2" w:rsidP="002747E2">
            <w:pPr>
              <w:spacing w:before="75" w:after="0" w:line="240" w:lineRule="auto"/>
              <w:ind w:hanging="360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Рейд -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групп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DD61DE" w:rsidP="00DD61DE">
            <w:pPr>
              <w:spacing w:before="75" w:after="0" w:line="240" w:lineRule="auto"/>
              <w:ind w:hanging="74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84E"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 </w:t>
            </w:r>
          </w:p>
        </w:tc>
      </w:tr>
      <w:tr w:rsidR="0016684E" w:rsidRPr="001E1235" w:rsidTr="008C44DC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текущие дела.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DD61D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16684E" w:rsidRPr="001E1235" w:rsidTr="002747E2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 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2747E2">
        <w:trPr>
          <w:trHeight w:val="63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  «Требования ФГОС к развивающей предметно-пространственной среде ДОУ»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A76E4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2747E2">
        <w:trPr>
          <w:trHeight w:val="247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2747E2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</w:t>
            </w:r>
            <w:r w:rsidR="0027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патриотического воспитания в   честь подготовки празднования Дня Победы: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комплексных и тематических   занятий – старшие и подготовительные группы;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беседы – средние группы;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-заучивание стихотворений, разучивание   песен;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тематических выставок в   старших и подготовительных группах;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-тематические занятия в детской   библиотеке;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2747E2">
        <w:trPr>
          <w:trHeight w:val="82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  просмотр интегрированной непосредственно обр</w:t>
            </w:r>
            <w:r w:rsidR="0027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азовательной деятельности в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младшей группе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16684E" w:rsidRPr="001E1235" w:rsidTr="002747E2">
        <w:trPr>
          <w:trHeight w:val="67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  открытых дверей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 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2747E2">
        <w:trPr>
          <w:trHeight w:val="984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  «Удовлетворенность работой ДОУ» (выявление состояния сотрудничества семьи и   </w:t>
            </w:r>
            <w:proofErr w:type="spellStart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/с, запросов родителей на новый учебный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2747E2">
        <w:trPr>
          <w:trHeight w:val="107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выставки «Готовимся к педсовету»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  в помощь воспитателям методических </w:t>
            </w:r>
            <w:r w:rsidR="0027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рекомендаций по нравственно-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патриотическому воспитанию дошкольников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306661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6684E" w:rsidRPr="001E1235" w:rsidTr="002747E2">
        <w:trPr>
          <w:trHeight w:val="64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выставки коллективных работ, посвященных дню космонавтики «Волшебный космос»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2747E2">
        <w:trPr>
          <w:trHeight w:val="309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  по благоустройству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306661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6684E" w:rsidRPr="001E1235" w:rsidTr="002747E2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  материалов для ремонтных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306661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16684E" w:rsidRPr="001E1235" w:rsidTr="002747E2">
        <w:trPr>
          <w:trHeight w:val="403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  текущие 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306661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16684E" w:rsidRPr="001E1235" w:rsidRDefault="0016684E" w:rsidP="0016684E">
      <w:pPr>
        <w:spacing w:before="75" w:after="75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6684E" w:rsidRPr="001E1235" w:rsidRDefault="0016684E" w:rsidP="0016684E">
      <w:pPr>
        <w:spacing w:before="75" w:after="7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12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tbl>
      <w:tblPr>
        <w:tblW w:w="11199" w:type="dxa"/>
        <w:tblInd w:w="-1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0"/>
        <w:gridCol w:w="6946"/>
        <w:gridCol w:w="1843"/>
      </w:tblGrid>
      <w:tr w:rsidR="0016684E" w:rsidRPr="001E1235" w:rsidTr="00C21C2B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684E" w:rsidRPr="001E1235" w:rsidTr="00C21C2B">
        <w:trPr>
          <w:trHeight w:val="121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  для воспитателей: «Анализ результатов мониторинга образовательной   деятельности. Выводы и планирование   дальнейшей работы с дошкольниками по результатам прошедшего мониторинга»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3A76E4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C21C2B">
        <w:trPr>
          <w:trHeight w:val="72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педагогического мастерства</w:t>
            </w:r>
            <w:r w:rsidRPr="001E1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«Инновационные технологии в системе обучения и воспитания  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C21C2B">
        <w:trPr>
          <w:trHeight w:val="418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   педагогическая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контроль: Создание условий   для ознакомления дошкольников с детской литературой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C21C2B">
        <w:trPr>
          <w:trHeight w:val="648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  диагностика детей по окончании учебного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C21C2B">
        <w:trPr>
          <w:trHeight w:val="792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  просмотр итоговой интегрированной образовательной деятельности в группах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C21C2B">
        <w:trPr>
          <w:trHeight w:val="3352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after="0" w:line="240" w:lineRule="auto"/>
              <w:outlineLvl w:val="5"/>
              <w:rPr>
                <w:rFonts w:ascii="Trebuchet MS" w:eastAsia="Times New Roman" w:hAnsi="Trebuchet MS" w:cs="Times New Roman"/>
                <w:caps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ПЕДСОВЕТ</w:t>
            </w:r>
            <w:r w:rsidRPr="001E1235">
              <w:rPr>
                <w:rFonts w:ascii="Times New Roman" w:eastAsia="Times New Roman" w:hAnsi="Times New Roman" w:cs="Times New Roman"/>
                <w:caps/>
                <w:sz w:val="20"/>
                <w:lang w:eastAsia="ru-RU"/>
              </w:rPr>
              <w:t> </w:t>
            </w:r>
            <w:r w:rsidRPr="001E123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№4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«Результаты   и эффективность работы пе</w:t>
            </w:r>
            <w:r w:rsidR="003E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дагогического коллектива за 2018 – 2019</w:t>
            </w:r>
            <w:r w:rsidR="0033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год».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Форма   проведения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 круглый стол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Повестка:</w:t>
            </w:r>
          </w:p>
          <w:p w:rsidR="0016684E" w:rsidRPr="001E1235" w:rsidRDefault="0016684E" w:rsidP="0016684E">
            <w:pPr>
              <w:numPr>
                <w:ilvl w:val="0"/>
                <w:numId w:val="11"/>
              </w:numPr>
              <w:spacing w:before="75" w:after="0" w:line="244" w:lineRule="atLeast"/>
              <w:ind w:left="165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</w:t>
            </w:r>
            <w:r w:rsidR="00C2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-образовательной работы за 2016-2017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16684E" w:rsidRPr="001E1235" w:rsidRDefault="0016684E" w:rsidP="0016684E">
            <w:pPr>
              <w:numPr>
                <w:ilvl w:val="0"/>
                <w:numId w:val="11"/>
              </w:numPr>
              <w:spacing w:before="75" w:after="0" w:line="244" w:lineRule="atLeast"/>
              <w:ind w:left="165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отчеты воспитателей, специалистов.</w:t>
            </w:r>
          </w:p>
          <w:p w:rsidR="0016684E" w:rsidRPr="001E1235" w:rsidRDefault="0016684E" w:rsidP="0016684E">
            <w:pPr>
              <w:numPr>
                <w:ilvl w:val="0"/>
                <w:numId w:val="11"/>
              </w:numPr>
              <w:spacing w:before="75" w:after="0" w:line="244" w:lineRule="atLeast"/>
              <w:ind w:left="165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летней оздоровительной работе.</w:t>
            </w:r>
          </w:p>
          <w:p w:rsidR="0016684E" w:rsidRPr="001E1235" w:rsidRDefault="0016684E" w:rsidP="0016684E">
            <w:pPr>
              <w:numPr>
                <w:ilvl w:val="0"/>
                <w:numId w:val="11"/>
              </w:numPr>
              <w:spacing w:before="75" w:after="0" w:line="244" w:lineRule="atLeast"/>
              <w:ind w:left="165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</w:t>
            </w:r>
            <w:r w:rsidR="003C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верждение годового плана н</w:t>
            </w:r>
            <w:r w:rsidR="003E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2019/2020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  год.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C21C2B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родителей в благоустройстве и   озеленении территории М</w:t>
            </w:r>
            <w:r w:rsidR="003C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КДОУ «Д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«Коло</w:t>
            </w:r>
            <w:r w:rsidR="003C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кольчи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к» </w:t>
            </w:r>
            <w:r w:rsidR="003C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аул </w:t>
            </w:r>
            <w:proofErr w:type="spellStart"/>
            <w:r w:rsidR="003C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Кумыш</w:t>
            </w:r>
            <w:proofErr w:type="spellEnd"/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  родителей «Ваше мнение о работе ДОУ»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  <w:p w:rsidR="003C435A" w:rsidRDefault="003C435A" w:rsidP="0016684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684E" w:rsidRPr="001E1235" w:rsidTr="00C21C2B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методическом кабинете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  материалов «Готовность детей к школе»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16684E" w:rsidRPr="001E1235" w:rsidTr="00C21C2B"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 - хозяйственная работа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3C435A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  по привлечению дополнительных средств на проведение ремонтных</w:t>
            </w:r>
            <w:r w:rsidR="003C4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  к новому учебному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   </w:t>
            </w:r>
          </w:p>
        </w:tc>
      </w:tr>
      <w:tr w:rsidR="0016684E" w:rsidRPr="001E1235" w:rsidTr="00C21C2B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  по благоустройству территории детского сада.    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   </w:t>
            </w:r>
          </w:p>
        </w:tc>
      </w:tr>
      <w:tr w:rsidR="0016684E" w:rsidRPr="001E1235" w:rsidTr="00C21C2B"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684E" w:rsidRPr="001E1235" w:rsidRDefault="0016684E" w:rsidP="0016684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текущие дела.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84E" w:rsidRPr="001E1235" w:rsidRDefault="0016684E" w:rsidP="0016684E">
            <w:pPr>
              <w:spacing w:before="75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1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  </w:t>
            </w:r>
          </w:p>
        </w:tc>
      </w:tr>
    </w:tbl>
    <w:p w:rsidR="00EA5A6F" w:rsidRPr="001E1235" w:rsidRDefault="00EA5A6F"/>
    <w:sectPr w:rsidR="00EA5A6F" w:rsidRPr="001E1235" w:rsidSect="002C57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99" w:rsidRDefault="00FF2F99" w:rsidP="00361A27">
      <w:pPr>
        <w:spacing w:after="0" w:line="240" w:lineRule="auto"/>
      </w:pPr>
      <w:r>
        <w:separator/>
      </w:r>
    </w:p>
  </w:endnote>
  <w:endnote w:type="continuationSeparator" w:id="0">
    <w:p w:rsidR="00FF2F99" w:rsidRDefault="00FF2F99" w:rsidP="0036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99" w:rsidRDefault="00FF2F99" w:rsidP="00361A27">
      <w:pPr>
        <w:spacing w:after="0" w:line="240" w:lineRule="auto"/>
      </w:pPr>
      <w:r>
        <w:separator/>
      </w:r>
    </w:p>
  </w:footnote>
  <w:footnote w:type="continuationSeparator" w:id="0">
    <w:p w:rsidR="00FF2F99" w:rsidRDefault="00FF2F99" w:rsidP="00361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96A"/>
    <w:multiLevelType w:val="multilevel"/>
    <w:tmpl w:val="CF5E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847FE"/>
    <w:multiLevelType w:val="multilevel"/>
    <w:tmpl w:val="61FC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71718"/>
    <w:multiLevelType w:val="multilevel"/>
    <w:tmpl w:val="46BE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D3E26"/>
    <w:multiLevelType w:val="multilevel"/>
    <w:tmpl w:val="E79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15EA7"/>
    <w:multiLevelType w:val="multilevel"/>
    <w:tmpl w:val="778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63D47"/>
    <w:multiLevelType w:val="multilevel"/>
    <w:tmpl w:val="3FF8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37F44"/>
    <w:multiLevelType w:val="multilevel"/>
    <w:tmpl w:val="6FE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07F03"/>
    <w:multiLevelType w:val="multilevel"/>
    <w:tmpl w:val="C19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673F62"/>
    <w:multiLevelType w:val="multilevel"/>
    <w:tmpl w:val="B804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D79EF"/>
    <w:multiLevelType w:val="multilevel"/>
    <w:tmpl w:val="417A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2B7405"/>
    <w:multiLevelType w:val="multilevel"/>
    <w:tmpl w:val="460C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684E"/>
    <w:rsid w:val="0000534C"/>
    <w:rsid w:val="0002733C"/>
    <w:rsid w:val="00060B6B"/>
    <w:rsid w:val="00063759"/>
    <w:rsid w:val="000B2917"/>
    <w:rsid w:val="000C105F"/>
    <w:rsid w:val="000C5AB5"/>
    <w:rsid w:val="000E0A56"/>
    <w:rsid w:val="000E6634"/>
    <w:rsid w:val="000F24F0"/>
    <w:rsid w:val="00113938"/>
    <w:rsid w:val="001377B7"/>
    <w:rsid w:val="00155047"/>
    <w:rsid w:val="0016684E"/>
    <w:rsid w:val="001C1379"/>
    <w:rsid w:val="001C13E1"/>
    <w:rsid w:val="001C42C1"/>
    <w:rsid w:val="001E1235"/>
    <w:rsid w:val="001E18E0"/>
    <w:rsid w:val="00201FC7"/>
    <w:rsid w:val="00260BDD"/>
    <w:rsid w:val="00270916"/>
    <w:rsid w:val="002747E2"/>
    <w:rsid w:val="002A4932"/>
    <w:rsid w:val="002C5736"/>
    <w:rsid w:val="002F3B07"/>
    <w:rsid w:val="002F699E"/>
    <w:rsid w:val="00306661"/>
    <w:rsid w:val="00323B03"/>
    <w:rsid w:val="003377AF"/>
    <w:rsid w:val="00361A27"/>
    <w:rsid w:val="00361EDA"/>
    <w:rsid w:val="00376AF8"/>
    <w:rsid w:val="003861F2"/>
    <w:rsid w:val="00395738"/>
    <w:rsid w:val="003A76E4"/>
    <w:rsid w:val="003C435A"/>
    <w:rsid w:val="003E736B"/>
    <w:rsid w:val="003E7DB9"/>
    <w:rsid w:val="003F7FD3"/>
    <w:rsid w:val="00401602"/>
    <w:rsid w:val="00411658"/>
    <w:rsid w:val="00434000"/>
    <w:rsid w:val="00451A43"/>
    <w:rsid w:val="00452999"/>
    <w:rsid w:val="00465F61"/>
    <w:rsid w:val="004979EA"/>
    <w:rsid w:val="004B68BA"/>
    <w:rsid w:val="004D6390"/>
    <w:rsid w:val="004D7649"/>
    <w:rsid w:val="004F3B42"/>
    <w:rsid w:val="00506A69"/>
    <w:rsid w:val="0057048F"/>
    <w:rsid w:val="005A73CC"/>
    <w:rsid w:val="005E531B"/>
    <w:rsid w:val="00623314"/>
    <w:rsid w:val="006563C4"/>
    <w:rsid w:val="00674CC6"/>
    <w:rsid w:val="00685FE1"/>
    <w:rsid w:val="006D7D9F"/>
    <w:rsid w:val="00750AC3"/>
    <w:rsid w:val="00763A34"/>
    <w:rsid w:val="007B14DE"/>
    <w:rsid w:val="007D2F73"/>
    <w:rsid w:val="007E22A9"/>
    <w:rsid w:val="007F767F"/>
    <w:rsid w:val="00806107"/>
    <w:rsid w:val="00810810"/>
    <w:rsid w:val="00822C6C"/>
    <w:rsid w:val="008848EE"/>
    <w:rsid w:val="008C44DC"/>
    <w:rsid w:val="008E59F5"/>
    <w:rsid w:val="008F3C8F"/>
    <w:rsid w:val="0096459B"/>
    <w:rsid w:val="0097165E"/>
    <w:rsid w:val="00990E11"/>
    <w:rsid w:val="00A02A45"/>
    <w:rsid w:val="00A22F74"/>
    <w:rsid w:val="00A50321"/>
    <w:rsid w:val="00AA19D6"/>
    <w:rsid w:val="00AD4810"/>
    <w:rsid w:val="00AD4E5D"/>
    <w:rsid w:val="00AE191A"/>
    <w:rsid w:val="00AF7528"/>
    <w:rsid w:val="00B0795A"/>
    <w:rsid w:val="00B13C16"/>
    <w:rsid w:val="00BA23E4"/>
    <w:rsid w:val="00BB0AA4"/>
    <w:rsid w:val="00BB4242"/>
    <w:rsid w:val="00C00B72"/>
    <w:rsid w:val="00C02015"/>
    <w:rsid w:val="00C02309"/>
    <w:rsid w:val="00C14E5F"/>
    <w:rsid w:val="00C21C2B"/>
    <w:rsid w:val="00C61B7F"/>
    <w:rsid w:val="00C7316D"/>
    <w:rsid w:val="00CD6516"/>
    <w:rsid w:val="00D1478A"/>
    <w:rsid w:val="00D77A8A"/>
    <w:rsid w:val="00DD61DE"/>
    <w:rsid w:val="00DE0783"/>
    <w:rsid w:val="00E11BBB"/>
    <w:rsid w:val="00E45132"/>
    <w:rsid w:val="00E7652D"/>
    <w:rsid w:val="00E865D9"/>
    <w:rsid w:val="00EA5A6F"/>
    <w:rsid w:val="00EC0978"/>
    <w:rsid w:val="00EF68C9"/>
    <w:rsid w:val="00F42637"/>
    <w:rsid w:val="00FA23B3"/>
    <w:rsid w:val="00FB1555"/>
    <w:rsid w:val="00FB6F8E"/>
    <w:rsid w:val="00FE351A"/>
    <w:rsid w:val="00FF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09"/>
  </w:style>
  <w:style w:type="paragraph" w:styleId="1">
    <w:name w:val="heading 1"/>
    <w:basedOn w:val="a"/>
    <w:link w:val="10"/>
    <w:uiPriority w:val="9"/>
    <w:qFormat/>
    <w:rsid w:val="00166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6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16684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68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6684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6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84E"/>
  </w:style>
  <w:style w:type="character" w:customStyle="1" w:styleId="wt105">
    <w:name w:val="wt105"/>
    <w:basedOn w:val="a0"/>
    <w:rsid w:val="0016684E"/>
  </w:style>
  <w:style w:type="character" w:customStyle="1" w:styleId="wt7">
    <w:name w:val="wt7"/>
    <w:basedOn w:val="a0"/>
    <w:rsid w:val="0016684E"/>
  </w:style>
  <w:style w:type="character" w:styleId="a4">
    <w:name w:val="Emphasis"/>
    <w:basedOn w:val="a0"/>
    <w:uiPriority w:val="20"/>
    <w:qFormat/>
    <w:rsid w:val="0016684E"/>
    <w:rPr>
      <w:i/>
      <w:iCs/>
    </w:rPr>
  </w:style>
  <w:style w:type="paragraph" w:customStyle="1" w:styleId="c14c18">
    <w:name w:val="c14c18"/>
    <w:basedOn w:val="a"/>
    <w:rsid w:val="0016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3">
    <w:name w:val="c5c3"/>
    <w:basedOn w:val="a0"/>
    <w:rsid w:val="0016684E"/>
  </w:style>
  <w:style w:type="character" w:styleId="a5">
    <w:name w:val="Strong"/>
    <w:basedOn w:val="a0"/>
    <w:uiPriority w:val="22"/>
    <w:qFormat/>
    <w:rsid w:val="0016684E"/>
    <w:rPr>
      <w:b/>
      <w:bCs/>
    </w:rPr>
  </w:style>
  <w:style w:type="paragraph" w:customStyle="1" w:styleId="c6c12">
    <w:name w:val="c6c12"/>
    <w:basedOn w:val="a"/>
    <w:rsid w:val="0016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6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3"/>
    <w:basedOn w:val="a0"/>
    <w:rsid w:val="0016684E"/>
  </w:style>
  <w:style w:type="character" w:customStyle="1" w:styleId="fontstyle17">
    <w:name w:val="fontstyle17"/>
    <w:basedOn w:val="a0"/>
    <w:rsid w:val="0016684E"/>
  </w:style>
  <w:style w:type="table" w:styleId="a6">
    <w:name w:val="Table Grid"/>
    <w:basedOn w:val="a1"/>
    <w:uiPriority w:val="59"/>
    <w:rsid w:val="00E76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6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1A27"/>
  </w:style>
  <w:style w:type="paragraph" w:styleId="a9">
    <w:name w:val="footer"/>
    <w:basedOn w:val="a"/>
    <w:link w:val="aa"/>
    <w:uiPriority w:val="99"/>
    <w:semiHidden/>
    <w:unhideWhenUsed/>
    <w:rsid w:val="00361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1A27"/>
  </w:style>
  <w:style w:type="paragraph" w:styleId="ab">
    <w:name w:val="Balloon Text"/>
    <w:basedOn w:val="a"/>
    <w:link w:val="ac"/>
    <w:uiPriority w:val="99"/>
    <w:semiHidden/>
    <w:unhideWhenUsed/>
    <w:rsid w:val="005A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9BD5E-5714-45C5-B494-4BF6E8D8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7727</Words>
  <Characters>44050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cp:lastPrinted>2018-10-30T06:39:00Z</cp:lastPrinted>
  <dcterms:created xsi:type="dcterms:W3CDTF">2019-02-12T10:18:00Z</dcterms:created>
  <dcterms:modified xsi:type="dcterms:W3CDTF">2019-02-12T10:18:00Z</dcterms:modified>
</cp:coreProperties>
</file>